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8C2EB8">
        <w:rPr>
          <w:rFonts w:ascii="Tahoma" w:hAnsi="Tahoma" w:cs="Tahoma"/>
          <w:sz w:val="16"/>
          <w:szCs w:val="16"/>
          <w:lang w:eastAsia="pl-PL"/>
        </w:rPr>
        <w:t>11.05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B74771" w:rsidRDefault="00A20487" w:rsidP="00B96CEE">
      <w:pPr>
        <w:spacing w:line="360" w:lineRule="auto"/>
        <w:ind w:left="709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="00B74771">
        <w:rPr>
          <w:rFonts w:ascii="Helvetica" w:hAnsi="Helvetica" w:cs="Helvetica"/>
          <w:sz w:val="21"/>
          <w:szCs w:val="21"/>
          <w:shd w:val="clear" w:color="auto" w:fill="FFFFFF"/>
        </w:rPr>
        <w:t xml:space="preserve">dotyczy 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rozstrzygnięcia konkursu ofert na udzielanie świadczeń zdrowotnych                  </w:t>
      </w:r>
      <w:r w:rsidR="00FE5D29"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               </w:t>
      </w:r>
      <w:r w:rsidRPr="00FE5D29">
        <w:rPr>
          <w:rFonts w:ascii="Helvetica" w:hAnsi="Helvetica" w:cs="Helvetica"/>
          <w:b/>
          <w:sz w:val="21"/>
          <w:szCs w:val="21"/>
          <w:shd w:val="clear" w:color="auto" w:fill="FFFFFF"/>
        </w:rPr>
        <w:t>Nr</w:t>
      </w:r>
      <w:r w:rsidR="00B74771" w:rsidRPr="00FE5D29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27</w:t>
      </w:r>
      <w:r w:rsidR="007E3761" w:rsidRPr="00FE5D29">
        <w:rPr>
          <w:rFonts w:ascii="Helvetica" w:hAnsi="Helvetica" w:cs="Helvetica"/>
          <w:b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zakres czynności: </w:t>
      </w:r>
      <w:r w:rsidR="0064470C" w:rsidRPr="00FE5D29">
        <w:rPr>
          <w:rFonts w:ascii="Helvetica" w:hAnsi="Helvetica" w:cs="Helvetica"/>
          <w:sz w:val="21"/>
          <w:szCs w:val="21"/>
          <w:u w:val="single"/>
          <w:shd w:val="clear" w:color="auto" w:fill="FFFFFF"/>
        </w:rPr>
        <w:t>lekarskie</w:t>
      </w:r>
      <w:r w:rsidR="00B74771" w:rsidRPr="00FE5D29">
        <w:rPr>
          <w:rFonts w:ascii="Helvetica" w:hAnsi="Helvetica" w:cs="Helvetica"/>
          <w:sz w:val="21"/>
          <w:szCs w:val="21"/>
          <w:u w:val="single"/>
          <w:shd w:val="clear" w:color="auto" w:fill="FFFFFF"/>
        </w:rPr>
        <w:t xml:space="preserve"> w lokalizacji ul. Powstania styczniowego 1, Gdynia</w:t>
      </w:r>
    </w:p>
    <w:p w:rsidR="00A20487" w:rsidRPr="00DE5F6B" w:rsidRDefault="00B74771" w:rsidP="001E3031">
      <w:pPr>
        <w:spacing w:after="0" w:line="360" w:lineRule="auto"/>
        <w:ind w:left="709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FE5D29"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  <w:t>Szpital Morski im. PCK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A20487" w:rsidRPr="00943473">
        <w:rPr>
          <w:rFonts w:ascii="Helvetica" w:hAnsi="Helvetica" w:cs="Helvetica"/>
          <w:sz w:val="21"/>
          <w:szCs w:val="21"/>
        </w:rPr>
        <w:br/>
      </w:r>
      <w:r w:rsidR="00A20487" w:rsidRPr="00943473">
        <w:rPr>
          <w:rFonts w:ascii="Helvetica" w:hAnsi="Helvetica" w:cs="Helvetica"/>
          <w:sz w:val="21"/>
          <w:szCs w:val="21"/>
        </w:rPr>
        <w:br/>
      </w:r>
      <w:r w:rsidR="00A20487"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="00A20487" w:rsidRPr="00943473">
        <w:rPr>
          <w:rFonts w:ascii="Helvetica" w:hAnsi="Helvetica" w:cs="Helvetica"/>
          <w:sz w:val="21"/>
          <w:szCs w:val="21"/>
        </w:rPr>
        <w:br/>
      </w:r>
      <w:r w:rsidR="00A20487"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="00A20487" w:rsidRPr="00943473">
        <w:rPr>
          <w:rFonts w:ascii="Helvetica" w:hAnsi="Helvetica" w:cs="Helvetica"/>
          <w:sz w:val="21"/>
          <w:szCs w:val="21"/>
        </w:rPr>
        <w:br/>
      </w:r>
      <w:r w:rsidR="00A20487"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 w:rsidR="00A20487"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="00A20487"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6258C2">
        <w:rPr>
          <w:rFonts w:ascii="Helvetica" w:hAnsi="Helvetica" w:cs="Helvetica"/>
          <w:sz w:val="21"/>
          <w:szCs w:val="21"/>
          <w:shd w:val="clear" w:color="auto" w:fill="FFFFFF"/>
        </w:rPr>
        <w:t>XI.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A20487" w:rsidRPr="00943473">
        <w:rPr>
          <w:rFonts w:ascii="Helvetica" w:hAnsi="Helvetica" w:cs="Helvetica"/>
          <w:sz w:val="21"/>
          <w:szCs w:val="21"/>
        </w:rPr>
        <w:br/>
      </w:r>
      <w:r w:rsidR="00A20487"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 w:rsidR="00A20487"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 w:rsidR="00A20487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A20487"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27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="00A20487"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="00A20487"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="00A20487" w:rsidRPr="00943473">
        <w:rPr>
          <w:rFonts w:ascii="Helvetica" w:hAnsi="Helvetica" w:cs="Helvetica"/>
          <w:sz w:val="21"/>
          <w:szCs w:val="21"/>
        </w:rPr>
        <w:br/>
      </w:r>
      <w:r w:rsidR="00A20487"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bookmarkStart w:id="0" w:name="_GoBack"/>
      <w:bookmarkEnd w:id="0"/>
      <w:r w:rsidR="00131F3C">
        <w:rPr>
          <w:rFonts w:ascii="Helvetica" w:hAnsi="Helvetica" w:cs="Helvetica"/>
          <w:b/>
          <w:sz w:val="21"/>
          <w:szCs w:val="21"/>
          <w:shd w:val="clear" w:color="auto" w:fill="FFFFFF"/>
        </w:rPr>
        <w:t>16</w:t>
      </w:r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.0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5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="00A20487"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1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1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7" w:rsidRDefault="006555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7" w:rsidRPr="00207F84" w:rsidRDefault="006555E0" w:rsidP="00B90AE7">
    <w:pPr>
      <w:pStyle w:val="Nagwek"/>
      <w:rPr>
        <w:noProof/>
        <w:sz w:val="24"/>
        <w:szCs w:val="24"/>
        <w:lang w:eastAsia="pl-PL"/>
      </w:rPr>
    </w:pPr>
    <w:r w:rsidRPr="006555E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7" w:rsidRDefault="006555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3D05"/>
    <w:rsid w:val="00012402"/>
    <w:rsid w:val="0007788C"/>
    <w:rsid w:val="000E347C"/>
    <w:rsid w:val="00131F3C"/>
    <w:rsid w:val="001800AA"/>
    <w:rsid w:val="001C79B9"/>
    <w:rsid w:val="001E3031"/>
    <w:rsid w:val="001F05D2"/>
    <w:rsid w:val="00207F84"/>
    <w:rsid w:val="00211FF0"/>
    <w:rsid w:val="00221C47"/>
    <w:rsid w:val="00225FDD"/>
    <w:rsid w:val="00246321"/>
    <w:rsid w:val="002637C2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51103A"/>
    <w:rsid w:val="00583B44"/>
    <w:rsid w:val="005B475C"/>
    <w:rsid w:val="006258C2"/>
    <w:rsid w:val="0064260C"/>
    <w:rsid w:val="0064470C"/>
    <w:rsid w:val="006555E0"/>
    <w:rsid w:val="006A1DD8"/>
    <w:rsid w:val="006B3FF7"/>
    <w:rsid w:val="006C6A61"/>
    <w:rsid w:val="006E24B4"/>
    <w:rsid w:val="006F0083"/>
    <w:rsid w:val="00727DB9"/>
    <w:rsid w:val="00740DAA"/>
    <w:rsid w:val="007453D1"/>
    <w:rsid w:val="00750442"/>
    <w:rsid w:val="00780734"/>
    <w:rsid w:val="00783737"/>
    <w:rsid w:val="007A1EF6"/>
    <w:rsid w:val="007B0216"/>
    <w:rsid w:val="007E3761"/>
    <w:rsid w:val="00886BCB"/>
    <w:rsid w:val="008A5BCF"/>
    <w:rsid w:val="008A6B41"/>
    <w:rsid w:val="008B0FDC"/>
    <w:rsid w:val="008C2EB8"/>
    <w:rsid w:val="00923872"/>
    <w:rsid w:val="00923D2F"/>
    <w:rsid w:val="00943473"/>
    <w:rsid w:val="00956ABB"/>
    <w:rsid w:val="00964664"/>
    <w:rsid w:val="009668B7"/>
    <w:rsid w:val="009C5E40"/>
    <w:rsid w:val="009F5425"/>
    <w:rsid w:val="00A20487"/>
    <w:rsid w:val="00A8421C"/>
    <w:rsid w:val="00AA37A9"/>
    <w:rsid w:val="00AE74AB"/>
    <w:rsid w:val="00B47E0D"/>
    <w:rsid w:val="00B74771"/>
    <w:rsid w:val="00B81598"/>
    <w:rsid w:val="00B81B0D"/>
    <w:rsid w:val="00B90AE7"/>
    <w:rsid w:val="00B96CEE"/>
    <w:rsid w:val="00BC6301"/>
    <w:rsid w:val="00BF155B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CC1C26"/>
    <w:rsid w:val="00D42F44"/>
    <w:rsid w:val="00D5080F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D50DF"/>
    <w:rsid w:val="00EE6D6F"/>
    <w:rsid w:val="00F11E2B"/>
    <w:rsid w:val="00F51879"/>
    <w:rsid w:val="00F60121"/>
    <w:rsid w:val="00F77091"/>
    <w:rsid w:val="00F966D7"/>
    <w:rsid w:val="00FA3A2F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Agata Pszczolinska</cp:lastModifiedBy>
  <cp:revision>10</cp:revision>
  <cp:lastPrinted>2018-04-04T09:58:00Z</cp:lastPrinted>
  <dcterms:created xsi:type="dcterms:W3CDTF">2018-05-11T11:08:00Z</dcterms:created>
  <dcterms:modified xsi:type="dcterms:W3CDTF">2018-05-14T12:01:00Z</dcterms:modified>
</cp:coreProperties>
</file>