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EA" w:rsidRPr="00AF231D" w:rsidRDefault="008925EA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</w:p>
    <w:p w:rsidR="008925EA" w:rsidRPr="00AF231D" w:rsidRDefault="008925EA" w:rsidP="001122CC">
      <w:pPr>
        <w:pStyle w:val="BodyTextIndent"/>
        <w:ind w:left="0"/>
        <w:rPr>
          <w:rFonts w:ascii="Century Gothic" w:hAnsi="Century Gothic" w:cs="Century Gothic"/>
          <w:b/>
          <w:bCs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>Konkurs nr 19/2019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 xml:space="preserve"> </w:t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</w:r>
      <w:r w:rsidRPr="00AF231D">
        <w:rPr>
          <w:rFonts w:ascii="Century Gothic" w:hAnsi="Century Gothic" w:cs="Century Gothic"/>
          <w:b/>
          <w:bCs/>
          <w:color w:val="auto"/>
          <w:sz w:val="18"/>
          <w:szCs w:val="18"/>
        </w:rPr>
        <w:tab/>
        <w:t>Załącznik nr 1</w:t>
      </w:r>
    </w:p>
    <w:p w:rsidR="008925EA" w:rsidRPr="00AF231D" w:rsidRDefault="008925EA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8925EA" w:rsidRPr="00AF231D" w:rsidRDefault="008925EA" w:rsidP="00BB562E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FORMULARZ OFERTOWY </w:t>
      </w:r>
    </w:p>
    <w:p w:rsidR="008925EA" w:rsidRPr="00AF231D" w:rsidRDefault="008925EA" w:rsidP="009D6D4A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Z KRYTERIAMI OCENY PUNKTOWEJ</w:t>
      </w:r>
    </w:p>
    <w:p w:rsidR="008925EA" w:rsidRPr="00AF231D" w:rsidRDefault="008925EA" w:rsidP="00751853">
      <w:pPr>
        <w:pStyle w:val="BodyText"/>
        <w:spacing w:after="0" w:line="240" w:lineRule="auto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8925EA" w:rsidRPr="00AF231D" w:rsidRDefault="008925EA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:rsidR="008925EA" w:rsidRPr="00AF231D" w:rsidRDefault="008925EA" w:rsidP="00771138">
      <w:pPr>
        <w:spacing w:after="0" w:line="360" w:lineRule="auto"/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DANE OFERENTA:</w:t>
      </w:r>
    </w:p>
    <w:p w:rsidR="008925EA" w:rsidRPr="00AF231D" w:rsidRDefault="008925EA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Imię i Nazwisko:…………………….……………………………….……………………………..</w:t>
      </w:r>
    </w:p>
    <w:p w:rsidR="008925EA" w:rsidRPr="00AF231D" w:rsidRDefault="008925EA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Nazwa, siedziba i adres prowadzenia działalności gospodarczej (zgodnie z CEIDG): </w:t>
      </w:r>
    </w:p>
    <w:p w:rsidR="008925EA" w:rsidRPr="00AF231D" w:rsidRDefault="008925EA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…………………………………………………………………………………….……………………</w:t>
      </w:r>
    </w:p>
    <w:p w:rsidR="008925EA" w:rsidRPr="00AF231D" w:rsidRDefault="008925EA" w:rsidP="00771138">
      <w:pPr>
        <w:spacing w:after="0" w:line="36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…………………………………………………………………………………….……………………</w:t>
      </w:r>
    </w:p>
    <w:p w:rsidR="008925EA" w:rsidRPr="00AF231D" w:rsidRDefault="008925EA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Telefon: …………………</w:t>
      </w:r>
      <w:bookmarkStart w:id="0" w:name="_GoBack"/>
      <w:bookmarkEnd w:id="0"/>
      <w:r w:rsidRPr="00AF231D">
        <w:rPr>
          <w:rFonts w:ascii="Century Gothic" w:hAnsi="Century Gothic" w:cs="Century Gothic"/>
          <w:sz w:val="18"/>
          <w:szCs w:val="18"/>
        </w:rPr>
        <w:t>…….……… e-mail : …………………………………………………….…</w:t>
      </w:r>
    </w:p>
    <w:p w:rsidR="008925EA" w:rsidRPr="00AF231D" w:rsidRDefault="008925EA" w:rsidP="00771138">
      <w:pPr>
        <w:spacing w:after="0" w:line="36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NIP: ………………………………………….. REGON: ………………….…………………………</w:t>
      </w:r>
    </w:p>
    <w:p w:rsidR="008925EA" w:rsidRPr="00AF231D" w:rsidRDefault="008925EA" w:rsidP="00BB562E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Oferuję udzielanie świadczeń zdrowotnych lekarza w następującej lokalizacji Spółki: przy ul. Jagalskiego 10, Wejherowo – Szpital im. F. Ceynowy w następującym zakresie: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361"/>
        <w:gridCol w:w="759"/>
        <w:gridCol w:w="1123"/>
        <w:gridCol w:w="510"/>
        <w:gridCol w:w="813"/>
        <w:gridCol w:w="822"/>
        <w:gridCol w:w="984"/>
        <w:gridCol w:w="7"/>
        <w:gridCol w:w="976"/>
      </w:tblGrid>
      <w:tr w:rsidR="008925EA" w:rsidRPr="00AF231D" w:rsidTr="003661C7">
        <w:trPr>
          <w:trHeight w:val="485"/>
        </w:trPr>
        <w:tc>
          <w:tcPr>
            <w:tcW w:w="396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01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Zakres, na który jest składana oferta</w:t>
            </w:r>
          </w:p>
        </w:tc>
        <w:tc>
          <w:tcPr>
            <w:tcW w:w="418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Wskazanie Oferenta</w:t>
            </w:r>
          </w:p>
        </w:tc>
        <w:tc>
          <w:tcPr>
            <w:tcW w:w="1801" w:type="pct"/>
            <w:gridSpan w:val="4"/>
          </w:tcPr>
          <w:p w:rsidR="008925EA" w:rsidRPr="00AF231D" w:rsidRDefault="008925EA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8925EA" w:rsidRPr="00AF231D" w:rsidRDefault="008925EA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Proponowane wynagrodzenie</w:t>
            </w:r>
          </w:p>
        </w:tc>
        <w:tc>
          <w:tcPr>
            <w:tcW w:w="1084" w:type="pct"/>
            <w:gridSpan w:val="3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Oferowana liczba godzin świadczenia usług w przedziale </w:t>
            </w:r>
          </w:p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od min-do max</w:t>
            </w:r>
          </w:p>
        </w:tc>
      </w:tr>
      <w:tr w:rsidR="008925EA" w:rsidRPr="00AF231D" w:rsidTr="003661C7">
        <w:trPr>
          <w:trHeight w:val="255"/>
        </w:trPr>
        <w:tc>
          <w:tcPr>
            <w:tcW w:w="396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01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8" w:type="pct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801" w:type="pct"/>
            <w:gridSpan w:val="4"/>
          </w:tcPr>
          <w:p w:rsidR="008925EA" w:rsidRPr="00AF231D" w:rsidRDefault="008925EA" w:rsidP="00636CC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4" w:type="pct"/>
            <w:gridSpan w:val="3"/>
          </w:tcPr>
          <w:p w:rsidR="008925EA" w:rsidRPr="00AF231D" w:rsidRDefault="008925EA" w:rsidP="00DF5136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5.</w:t>
            </w:r>
          </w:p>
        </w:tc>
      </w:tr>
      <w:tr w:rsidR="008925EA" w:rsidRPr="00AF231D" w:rsidTr="003661C7">
        <w:trPr>
          <w:trHeight w:val="850"/>
        </w:trPr>
        <w:tc>
          <w:tcPr>
            <w:tcW w:w="396" w:type="pct"/>
            <w:vMerge w:val="restart"/>
          </w:tcPr>
          <w:p w:rsidR="008925EA" w:rsidRPr="00AF231D" w:rsidRDefault="008925EA" w:rsidP="00454077">
            <w:pPr>
              <w:spacing w:after="0" w:line="240" w:lineRule="auto"/>
              <w:ind w:left="36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  <w:t>1</w:t>
            </w:r>
          </w:p>
          <w:p w:rsidR="008925EA" w:rsidRPr="00AF231D" w:rsidRDefault="008925EA" w:rsidP="0090531A">
            <w:pPr>
              <w:ind w:left="360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</w:p>
        </w:tc>
        <w:tc>
          <w:tcPr>
            <w:tcW w:w="1301" w:type="pct"/>
            <w:vMerge w:val="restart"/>
          </w:tcPr>
          <w:p w:rsidR="008925EA" w:rsidRPr="00AF231D" w:rsidRDefault="008925EA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III.1. Udzielanie świadczeń zdrowotnych w Oddziale Anestezjologii i Intensywnej Terapii – ordynacja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br/>
              <w:t>i dyżury.</w:t>
            </w:r>
          </w:p>
          <w:p w:rsidR="008925EA" w:rsidRPr="00AF231D" w:rsidRDefault="008925EA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ordynacji.</w:t>
            </w:r>
          </w:p>
        </w:tc>
        <w:tc>
          <w:tcPr>
            <w:tcW w:w="901" w:type="pct"/>
            <w:gridSpan w:val="2"/>
          </w:tcPr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shd w:val="clear" w:color="auto" w:fill="606060"/>
          </w:tcPr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 w:rsidTr="003661C7">
        <w:trPr>
          <w:trHeight w:val="664"/>
        </w:trPr>
        <w:tc>
          <w:tcPr>
            <w:tcW w:w="396" w:type="pct"/>
            <w:vMerge/>
          </w:tcPr>
          <w:p w:rsidR="008925EA" w:rsidRPr="00AF231D" w:rsidRDefault="008925EA" w:rsidP="00AF5D9B">
            <w:pPr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8925EA" w:rsidRPr="00AF231D" w:rsidRDefault="008925EA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01" w:type="pct"/>
            <w:gridSpan w:val="2"/>
            <w:vMerge w:val="restart"/>
          </w:tcPr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8925EA" w:rsidRPr="00AF231D" w:rsidRDefault="008925EA" w:rsidP="0045407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Ilość dyżurów 16 h</w:t>
            </w:r>
          </w:p>
        </w:tc>
        <w:tc>
          <w:tcPr>
            <w:tcW w:w="538" w:type="pct"/>
          </w:tcPr>
          <w:p w:rsidR="008925EA" w:rsidRPr="00AF231D" w:rsidRDefault="008925EA" w:rsidP="0045407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Ilość dyżurów 24h</w:t>
            </w:r>
          </w:p>
        </w:tc>
      </w:tr>
      <w:tr w:rsidR="008925EA" w:rsidRPr="00AF231D" w:rsidTr="003661C7">
        <w:trPr>
          <w:trHeight w:val="663"/>
        </w:trPr>
        <w:tc>
          <w:tcPr>
            <w:tcW w:w="396" w:type="pct"/>
            <w:vMerge/>
          </w:tcPr>
          <w:p w:rsidR="008925EA" w:rsidRPr="00AF231D" w:rsidRDefault="008925EA" w:rsidP="00AF5D9B">
            <w:pPr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8925EA" w:rsidRPr="00AF231D" w:rsidRDefault="008925EA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  <w:vMerge/>
          </w:tcPr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/>
          </w:tcPr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38" w:type="pct"/>
          </w:tcPr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 w:rsidTr="003661C7">
        <w:trPr>
          <w:trHeight w:val="439"/>
        </w:trPr>
        <w:tc>
          <w:tcPr>
            <w:tcW w:w="396" w:type="pct"/>
            <w:vMerge w:val="restart"/>
          </w:tcPr>
          <w:p w:rsidR="008925EA" w:rsidRPr="00AF231D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  <w:p w:rsidR="008925EA" w:rsidRPr="00AF231D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 w:val="restart"/>
          </w:tcPr>
          <w:p w:rsidR="008925EA" w:rsidRPr="00AF231D" w:rsidRDefault="008925EA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III.2. Udzielanie świadczeń zdrowotnych w Oddziale Okulistyki – ordynacja i dyżury wraz z poradnią</w:t>
            </w:r>
          </w:p>
          <w:p w:rsidR="008925EA" w:rsidRPr="00AF231D" w:rsidRDefault="008925EA" w:rsidP="00AF5D9B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8925EA" w:rsidRPr="00AF231D" w:rsidRDefault="008925EA" w:rsidP="00DD468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ordynacji.</w:t>
            </w:r>
          </w:p>
        </w:tc>
        <w:tc>
          <w:tcPr>
            <w:tcW w:w="901" w:type="pct"/>
            <w:gridSpan w:val="2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shd w:val="clear" w:color="auto" w:fill="606060"/>
          </w:tcPr>
          <w:p w:rsidR="008925EA" w:rsidRPr="00AF231D" w:rsidRDefault="008925EA" w:rsidP="00454077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925EA" w:rsidRPr="00AF231D" w:rsidTr="003661C7">
        <w:trPr>
          <w:trHeight w:val="664"/>
        </w:trPr>
        <w:tc>
          <w:tcPr>
            <w:tcW w:w="396" w:type="pct"/>
            <w:vMerge/>
          </w:tcPr>
          <w:p w:rsidR="008925EA" w:rsidRPr="00AF231D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8925EA" w:rsidRPr="00AF231D" w:rsidRDefault="008925EA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8925EA" w:rsidRPr="00AF231D" w:rsidRDefault="008925EA" w:rsidP="0045407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01" w:type="pct"/>
            <w:gridSpan w:val="2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8925EA" w:rsidRPr="00AF231D" w:rsidRDefault="008925EA" w:rsidP="001946E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Ilość dyżurów 16 h</w:t>
            </w:r>
          </w:p>
        </w:tc>
        <w:tc>
          <w:tcPr>
            <w:tcW w:w="538" w:type="pct"/>
          </w:tcPr>
          <w:p w:rsidR="008925EA" w:rsidRPr="00AF231D" w:rsidRDefault="008925EA" w:rsidP="001946E0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Ilość dyżurów 24h</w:t>
            </w:r>
          </w:p>
        </w:tc>
      </w:tr>
      <w:tr w:rsidR="008925EA" w:rsidRPr="00AF231D" w:rsidTr="003661C7">
        <w:trPr>
          <w:trHeight w:val="663"/>
        </w:trPr>
        <w:tc>
          <w:tcPr>
            <w:tcW w:w="396" w:type="pct"/>
            <w:vMerge/>
          </w:tcPr>
          <w:p w:rsidR="008925EA" w:rsidRPr="00AF231D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8925EA" w:rsidRPr="00AF231D" w:rsidRDefault="008925EA" w:rsidP="0045407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1" w:type="pct"/>
            <w:gridSpan w:val="4"/>
            <w:vAlign w:val="center"/>
          </w:tcPr>
          <w:p w:rsidR="008925EA" w:rsidRPr="00AF231D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Wynagrodzenie -     </w:t>
            </w:r>
            <w:r w:rsidRPr="00AF231D">
              <w:rPr>
                <w:rFonts w:ascii="Century Gothic" w:hAnsi="Century Gothic" w:cs="Century Gothic"/>
                <w:sz w:val="24"/>
                <w:szCs w:val="24"/>
              </w:rPr>
              <w:t xml:space="preserve">… 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% wartości procedury wg obowiązującego w dniu udzielania świadczenia katalogu JGP, za każde udzielone w ramach umowy świadczenie.</w:t>
            </w:r>
          </w:p>
          <w:p w:rsidR="008925EA" w:rsidRPr="00AF231D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</w:tc>
        <w:tc>
          <w:tcPr>
            <w:tcW w:w="538" w:type="pct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  <w:tr w:rsidR="008925EA" w:rsidRPr="00AF231D" w:rsidTr="003661C7">
        <w:trPr>
          <w:trHeight w:val="551"/>
        </w:trPr>
        <w:tc>
          <w:tcPr>
            <w:tcW w:w="396" w:type="pct"/>
            <w:vMerge w:val="restart"/>
          </w:tcPr>
          <w:p w:rsidR="008925EA" w:rsidRPr="00AF231D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1301" w:type="pct"/>
            <w:vMerge w:val="restart"/>
          </w:tcPr>
          <w:p w:rsidR="008925EA" w:rsidRPr="00AF231D" w:rsidRDefault="008925EA" w:rsidP="00AF231D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III.3. Udzielanie świadczeń zdrowotnych w Oddziale Okulistyki – AMD</w:t>
            </w:r>
          </w:p>
          <w:p w:rsidR="008925EA" w:rsidRPr="00AF231D" w:rsidRDefault="008925EA" w:rsidP="00AF231D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 w:val="restart"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8925EA" w:rsidRPr="001946E0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1946E0">
              <w:rPr>
                <w:rFonts w:ascii="Century Gothic" w:hAnsi="Century Gothic" w:cs="Century Gothic"/>
                <w:sz w:val="18"/>
                <w:szCs w:val="18"/>
              </w:rPr>
              <w:t>Realizacja programu AMD</w:t>
            </w:r>
          </w:p>
        </w:tc>
        <w:tc>
          <w:tcPr>
            <w:tcW w:w="729" w:type="pct"/>
            <w:gridSpan w:val="2"/>
            <w:vAlign w:val="center"/>
          </w:tcPr>
          <w:p w:rsidR="008925EA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</w:pPr>
            <w:r w:rsidRPr="001946E0"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  <w:t>iniekcja plus  diagnostyka</w:t>
            </w:r>
          </w:p>
          <w:p w:rsidR="008925EA" w:rsidRPr="001946E0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color w:val="000000"/>
                <w:sz w:val="16"/>
                <w:szCs w:val="16"/>
                <w:lang w:val="en-US"/>
              </w:rPr>
              <w:t>od 1 pacjenta</w:t>
            </w:r>
          </w:p>
        </w:tc>
        <w:tc>
          <w:tcPr>
            <w:tcW w:w="453" w:type="pct"/>
            <w:vAlign w:val="center"/>
          </w:tcPr>
          <w:p w:rsidR="008925EA" w:rsidRPr="001946E0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vMerge w:val="restart"/>
            <w:shd w:val="clear" w:color="auto" w:fill="606060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 w:rsidTr="003661C7">
        <w:trPr>
          <w:trHeight w:val="551"/>
        </w:trPr>
        <w:tc>
          <w:tcPr>
            <w:tcW w:w="396" w:type="pct"/>
            <w:vMerge/>
          </w:tcPr>
          <w:p w:rsidR="008925EA" w:rsidRPr="00AF231D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8925EA" w:rsidRPr="00AF231D" w:rsidRDefault="008925EA" w:rsidP="00AF231D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19" w:type="pct"/>
            <w:vMerge/>
            <w:vAlign w:val="center"/>
          </w:tcPr>
          <w:p w:rsidR="008925EA" w:rsidRPr="001946E0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Align w:val="center"/>
          </w:tcPr>
          <w:p w:rsidR="008925EA" w:rsidRPr="001946E0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1946E0">
              <w:rPr>
                <w:rFonts w:ascii="Century Gothic" w:hAnsi="Century Gothic" w:cs="Century Gothic"/>
                <w:color w:val="000000"/>
                <w:sz w:val="16"/>
                <w:szCs w:val="16"/>
              </w:rPr>
              <w:t>kontrola plus  diagnostyka od 1 pacjenta</w:t>
            </w:r>
          </w:p>
        </w:tc>
        <w:tc>
          <w:tcPr>
            <w:tcW w:w="453" w:type="pct"/>
            <w:vAlign w:val="center"/>
          </w:tcPr>
          <w:p w:rsidR="008925EA" w:rsidRPr="001946E0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vMerge/>
            <w:shd w:val="clear" w:color="auto" w:fill="606060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 w:rsidTr="003661C7">
        <w:trPr>
          <w:trHeight w:val="996"/>
        </w:trPr>
        <w:tc>
          <w:tcPr>
            <w:tcW w:w="396" w:type="pct"/>
            <w:vMerge w:val="restart"/>
          </w:tcPr>
          <w:p w:rsidR="008925EA" w:rsidRPr="00AF231D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1301" w:type="pct"/>
            <w:vMerge w:val="restart"/>
          </w:tcPr>
          <w:p w:rsidR="008925EA" w:rsidRPr="001946E0" w:rsidRDefault="008925EA" w:rsidP="001946E0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1946E0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III.4. Udzielanie świadczeń zdrowotnych w Oddziale Ortopedii i Traumatologii Narządu Ruch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 xml:space="preserve">u </w:t>
            </w:r>
            <w:r w:rsidRPr="001946E0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z pododdziałem Chirurgii Ręki – ordynacja i dyżury wraz z poradnią.</w:t>
            </w:r>
          </w:p>
          <w:p w:rsidR="008925EA" w:rsidRPr="003661C7" w:rsidRDefault="008925EA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 w:val="restart"/>
          </w:tcPr>
          <w:p w:rsidR="008925EA" w:rsidRPr="00AF231D" w:rsidRDefault="008925EA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8925EA" w:rsidRPr="00AF231D" w:rsidRDefault="008925EA" w:rsidP="00DD468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ordynacji.</w:t>
            </w:r>
          </w:p>
        </w:tc>
        <w:tc>
          <w:tcPr>
            <w:tcW w:w="901" w:type="pct"/>
            <w:gridSpan w:val="2"/>
            <w:vAlign w:val="center"/>
          </w:tcPr>
          <w:p w:rsidR="008925EA" w:rsidRPr="00AF231D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shd w:val="clear" w:color="auto" w:fill="606060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 w:rsidTr="003661C7">
        <w:trPr>
          <w:trHeight w:val="664"/>
        </w:trPr>
        <w:tc>
          <w:tcPr>
            <w:tcW w:w="396" w:type="pct"/>
            <w:vMerge/>
          </w:tcPr>
          <w:p w:rsidR="008925EA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8925EA" w:rsidRPr="00AF231D" w:rsidRDefault="008925EA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vMerge/>
          </w:tcPr>
          <w:p w:rsidR="008925EA" w:rsidRPr="00AF231D" w:rsidRDefault="008925EA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  <w:vMerge w:val="restart"/>
          </w:tcPr>
          <w:p w:rsidR="008925EA" w:rsidRPr="00AF231D" w:rsidRDefault="008925EA" w:rsidP="00DD468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901" w:type="pct"/>
            <w:gridSpan w:val="2"/>
            <w:vMerge w:val="restart"/>
            <w:vAlign w:val="center"/>
          </w:tcPr>
          <w:p w:rsidR="008925EA" w:rsidRPr="00AF231D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8925EA" w:rsidRPr="00AF231D" w:rsidRDefault="008925EA" w:rsidP="001946E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Ilość dyżurów 16 h</w:t>
            </w:r>
          </w:p>
        </w:tc>
        <w:tc>
          <w:tcPr>
            <w:tcW w:w="538" w:type="pct"/>
          </w:tcPr>
          <w:p w:rsidR="008925EA" w:rsidRPr="00AF231D" w:rsidRDefault="008925EA" w:rsidP="001946E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Ilość dyżurów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24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h</w:t>
            </w:r>
          </w:p>
        </w:tc>
      </w:tr>
      <w:tr w:rsidR="008925EA" w:rsidRPr="00AF231D" w:rsidTr="003661C7">
        <w:trPr>
          <w:trHeight w:val="663"/>
        </w:trPr>
        <w:tc>
          <w:tcPr>
            <w:tcW w:w="396" w:type="pct"/>
            <w:vMerge/>
          </w:tcPr>
          <w:p w:rsidR="008925EA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8925EA" w:rsidRPr="00AF231D" w:rsidRDefault="008925EA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vMerge/>
          </w:tcPr>
          <w:p w:rsidR="008925EA" w:rsidRPr="00AF231D" w:rsidRDefault="008925EA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  <w:vMerge/>
          </w:tcPr>
          <w:p w:rsidR="008925EA" w:rsidRPr="00AF231D" w:rsidRDefault="008925EA" w:rsidP="00DD468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01" w:type="pct"/>
            <w:gridSpan w:val="2"/>
            <w:vMerge/>
            <w:vAlign w:val="center"/>
          </w:tcPr>
          <w:p w:rsidR="008925EA" w:rsidRPr="00AF231D" w:rsidRDefault="008925EA" w:rsidP="00AF231D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38" w:type="pct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 w:rsidTr="003661C7">
        <w:trPr>
          <w:trHeight w:val="1625"/>
        </w:trPr>
        <w:tc>
          <w:tcPr>
            <w:tcW w:w="396" w:type="pct"/>
            <w:vMerge/>
          </w:tcPr>
          <w:p w:rsidR="008925EA" w:rsidRPr="00AF231D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8925EA" w:rsidRPr="00AF231D" w:rsidRDefault="008925EA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18" w:type="pct"/>
            <w:vMerge/>
          </w:tcPr>
          <w:p w:rsidR="008925EA" w:rsidRPr="00AF231D" w:rsidRDefault="008925EA" w:rsidP="00AF5D9B">
            <w:pPr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801" w:type="pct"/>
            <w:gridSpan w:val="4"/>
          </w:tcPr>
          <w:p w:rsidR="008925EA" w:rsidRPr="00AF231D" w:rsidRDefault="008925EA" w:rsidP="001946E0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Wynagrodzenie -     </w:t>
            </w:r>
            <w:r w:rsidRPr="00AF231D">
              <w:rPr>
                <w:rFonts w:ascii="Century Gothic" w:hAnsi="Century Gothic" w:cs="Century Gothic"/>
                <w:sz w:val="24"/>
                <w:szCs w:val="24"/>
              </w:rPr>
              <w:t xml:space="preserve">… 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% wartości procedury wg obowiązującego w dniu udzielania świadczenia katalogu JGP, za każde udzielone w ramach umowy świadczenie.</w:t>
            </w:r>
          </w:p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2"/>
          </w:tcPr>
          <w:p w:rsidR="008925EA" w:rsidRPr="003661C7" w:rsidRDefault="008925EA" w:rsidP="003661C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</w:tc>
        <w:tc>
          <w:tcPr>
            <w:tcW w:w="538" w:type="pct"/>
          </w:tcPr>
          <w:p w:rsidR="008925EA" w:rsidRPr="003661C7" w:rsidRDefault="008925EA" w:rsidP="003661C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  <w:tr w:rsidR="008925EA" w:rsidRPr="00AF231D" w:rsidTr="003661C7">
        <w:trPr>
          <w:trHeight w:val="551"/>
        </w:trPr>
        <w:tc>
          <w:tcPr>
            <w:tcW w:w="396" w:type="pct"/>
            <w:vMerge w:val="restart"/>
          </w:tcPr>
          <w:p w:rsidR="008925EA" w:rsidRPr="003661C7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 xml:space="preserve">5 </w:t>
            </w:r>
          </w:p>
        </w:tc>
        <w:tc>
          <w:tcPr>
            <w:tcW w:w="1301" w:type="pct"/>
            <w:vMerge w:val="restart"/>
          </w:tcPr>
          <w:p w:rsidR="008925EA" w:rsidRPr="00AF231D" w:rsidRDefault="008925EA" w:rsidP="003661C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III.5. Udzielanie świadczeń zdrowotnych w Szpitalnym Oddziale Ratunkowym – ordynacja i dyżury</w:t>
            </w:r>
          </w:p>
        </w:tc>
        <w:tc>
          <w:tcPr>
            <w:tcW w:w="418" w:type="pct"/>
            <w:vMerge w:val="restart"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8925EA" w:rsidRPr="00AF231D" w:rsidRDefault="008925EA" w:rsidP="00DD468E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- stawka za 1h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ordynacji.</w:t>
            </w:r>
          </w:p>
        </w:tc>
        <w:tc>
          <w:tcPr>
            <w:tcW w:w="901" w:type="pct"/>
            <w:gridSpan w:val="2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084" w:type="pct"/>
            <w:gridSpan w:val="3"/>
            <w:shd w:val="clear" w:color="auto" w:fill="606060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8925EA" w:rsidRPr="00AF231D" w:rsidTr="003661C7">
        <w:trPr>
          <w:trHeight w:val="551"/>
        </w:trPr>
        <w:tc>
          <w:tcPr>
            <w:tcW w:w="396" w:type="pct"/>
            <w:vMerge/>
          </w:tcPr>
          <w:p w:rsidR="008925EA" w:rsidRPr="003661C7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301" w:type="pct"/>
            <w:vMerge/>
          </w:tcPr>
          <w:p w:rsidR="008925EA" w:rsidRPr="003661C7" w:rsidRDefault="008925EA" w:rsidP="003661C7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8" w:type="pct"/>
            <w:vMerge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8925EA" w:rsidRPr="003661C7" w:rsidRDefault="008925EA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901" w:type="pct"/>
            <w:gridSpan w:val="2"/>
          </w:tcPr>
          <w:p w:rsidR="008925EA" w:rsidRPr="00AF231D" w:rsidRDefault="008925EA" w:rsidP="00941DB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</w:tcPr>
          <w:p w:rsidR="008925EA" w:rsidRPr="003661C7" w:rsidRDefault="008925EA" w:rsidP="003661C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</w:tc>
        <w:tc>
          <w:tcPr>
            <w:tcW w:w="542" w:type="pct"/>
            <w:gridSpan w:val="2"/>
          </w:tcPr>
          <w:p w:rsidR="008925EA" w:rsidRPr="003661C7" w:rsidRDefault="008925EA" w:rsidP="003661C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  <w:tr w:rsidR="008925EA" w:rsidRPr="00AF231D" w:rsidTr="003661C7">
        <w:trPr>
          <w:trHeight w:val="567"/>
        </w:trPr>
        <w:tc>
          <w:tcPr>
            <w:tcW w:w="396" w:type="pct"/>
          </w:tcPr>
          <w:p w:rsidR="008925EA" w:rsidRPr="003661C7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1301" w:type="pct"/>
          </w:tcPr>
          <w:p w:rsidR="008925EA" w:rsidRPr="003661C7" w:rsidRDefault="008925EA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III.6. Udzielanie świadczeń zdrowotnych w Zespołach Ratownictwa Medycznego – dyżury</w:t>
            </w:r>
          </w:p>
          <w:p w:rsidR="008925EA" w:rsidRPr="003661C7" w:rsidRDefault="008925EA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pct"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8925EA" w:rsidRPr="003661C7" w:rsidRDefault="008925EA" w:rsidP="00DD468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h świadczenia </w:t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dyżuru.</w:t>
            </w:r>
          </w:p>
        </w:tc>
        <w:tc>
          <w:tcPr>
            <w:tcW w:w="901" w:type="pct"/>
            <w:gridSpan w:val="2"/>
          </w:tcPr>
          <w:p w:rsidR="008925EA" w:rsidRPr="003661C7" w:rsidRDefault="008925EA" w:rsidP="00DD468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42" w:type="pct"/>
          </w:tcPr>
          <w:p w:rsidR="008925EA" w:rsidRPr="003661C7" w:rsidRDefault="008925EA" w:rsidP="001029B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</w:tc>
        <w:tc>
          <w:tcPr>
            <w:tcW w:w="542" w:type="pct"/>
            <w:gridSpan w:val="2"/>
          </w:tcPr>
          <w:p w:rsidR="008925EA" w:rsidRPr="003661C7" w:rsidRDefault="008925EA" w:rsidP="001029B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3661C7"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  <w:tr w:rsidR="008925EA" w:rsidRPr="00AF231D" w:rsidTr="001029B5">
        <w:trPr>
          <w:trHeight w:val="850"/>
        </w:trPr>
        <w:tc>
          <w:tcPr>
            <w:tcW w:w="396" w:type="pct"/>
          </w:tcPr>
          <w:p w:rsidR="008925EA" w:rsidRPr="00AF231D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1301" w:type="pct"/>
          </w:tcPr>
          <w:p w:rsidR="008925EA" w:rsidRPr="003661C7" w:rsidRDefault="008925EA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3661C7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III.7 Udzielanie świadczeń zdrowotnych w dziedzinie psychiatrii – konsultacje</w:t>
            </w:r>
          </w:p>
          <w:p w:rsidR="008925EA" w:rsidRPr="003661C7" w:rsidRDefault="008925EA" w:rsidP="003661C7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pct"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900" w:type="pct"/>
            <w:gridSpan w:val="2"/>
          </w:tcPr>
          <w:p w:rsidR="008925EA" w:rsidRPr="003661C7" w:rsidRDefault="008925EA" w:rsidP="00DD468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Proponowane wynagrodzenie – stawka za 1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konsultację</w:t>
            </w:r>
          </w:p>
        </w:tc>
        <w:tc>
          <w:tcPr>
            <w:tcW w:w="901" w:type="pct"/>
            <w:gridSpan w:val="2"/>
          </w:tcPr>
          <w:p w:rsidR="008925EA" w:rsidRPr="003661C7" w:rsidRDefault="008925EA" w:rsidP="00DD468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84" w:type="pct"/>
            <w:gridSpan w:val="3"/>
            <w:shd w:val="clear" w:color="auto" w:fill="606060"/>
          </w:tcPr>
          <w:p w:rsidR="008925EA" w:rsidRPr="00AF231D" w:rsidRDefault="008925EA" w:rsidP="00AF5D9B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 w:rsidTr="00B17397">
        <w:trPr>
          <w:trHeight w:val="1625"/>
        </w:trPr>
        <w:tc>
          <w:tcPr>
            <w:tcW w:w="396" w:type="pct"/>
          </w:tcPr>
          <w:p w:rsidR="008925EA" w:rsidRPr="00AF231D" w:rsidRDefault="008925EA" w:rsidP="00AF5D9B">
            <w:pPr>
              <w:spacing w:after="0" w:line="240" w:lineRule="auto"/>
              <w:ind w:left="36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1301" w:type="pct"/>
          </w:tcPr>
          <w:p w:rsidR="008925EA" w:rsidRPr="001029B5" w:rsidRDefault="008925EA" w:rsidP="001029B5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 w:rsidRPr="001029B5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III.8 Udzielanie świadczeń zdrowotnych w Poradni Dermatologicznej</w:t>
            </w:r>
          </w:p>
          <w:p w:rsidR="008925EA" w:rsidRPr="001029B5" w:rsidRDefault="008925EA" w:rsidP="001029B5">
            <w:pPr>
              <w:tabs>
                <w:tab w:val="left" w:pos="10080"/>
              </w:tabs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418" w:type="pct"/>
          </w:tcPr>
          <w:p w:rsidR="008925EA" w:rsidRPr="00AF231D" w:rsidRDefault="008925EA" w:rsidP="00AF5D9B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  <w:highlight w:val="yellow"/>
              </w:rPr>
            </w:pPr>
          </w:p>
        </w:tc>
        <w:tc>
          <w:tcPr>
            <w:tcW w:w="1801" w:type="pct"/>
            <w:gridSpan w:val="4"/>
          </w:tcPr>
          <w:p w:rsidR="008925EA" w:rsidRPr="00AF231D" w:rsidRDefault="008925EA" w:rsidP="001029B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Wynagrodzenie -     </w:t>
            </w:r>
            <w:r w:rsidRPr="00AF231D">
              <w:rPr>
                <w:rFonts w:ascii="Century Gothic" w:hAnsi="Century Gothic" w:cs="Century Gothic"/>
                <w:sz w:val="24"/>
                <w:szCs w:val="24"/>
              </w:rPr>
              <w:t xml:space="preserve">… </w:t>
            </w: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% wartości procedury wg obowiązującego w dniu udzielania świadczenia katalogu JGP, za każde udzielone w ramach umowy świadczenie.</w:t>
            </w:r>
          </w:p>
          <w:p w:rsidR="008925EA" w:rsidRPr="00AF231D" w:rsidRDefault="008925EA" w:rsidP="0056386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42" w:type="pct"/>
          </w:tcPr>
          <w:p w:rsidR="008925EA" w:rsidRPr="00AF231D" w:rsidRDefault="008925EA" w:rsidP="001029B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Min</w:t>
            </w:r>
          </w:p>
        </w:tc>
        <w:tc>
          <w:tcPr>
            <w:tcW w:w="542" w:type="pct"/>
            <w:gridSpan w:val="2"/>
          </w:tcPr>
          <w:p w:rsidR="008925EA" w:rsidRPr="00AF231D" w:rsidRDefault="008925EA" w:rsidP="001029B5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Max</w:t>
            </w:r>
          </w:p>
        </w:tc>
      </w:tr>
    </w:tbl>
    <w:p w:rsidR="008925EA" w:rsidRPr="00AF231D" w:rsidRDefault="008925EA" w:rsidP="00685C84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Uwaga:</w:t>
      </w:r>
    </w:p>
    <w:p w:rsidR="008925EA" w:rsidRPr="00AF231D" w:rsidRDefault="008925EA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 kolumnach, gdzie wskazano, aby podać proponowane wynagrodzenie należy je wskazać dokładnie i zgodnie z opisem w tabeli.</w:t>
      </w:r>
    </w:p>
    <w:p w:rsidR="008925EA" w:rsidRPr="00AF231D" w:rsidRDefault="008925EA" w:rsidP="001029B5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Wynagrodzenie należy podać w złotych polskich cyfrowo.</w:t>
      </w:r>
    </w:p>
    <w:p w:rsidR="008925EA" w:rsidRPr="00AF231D" w:rsidRDefault="008925EA" w:rsidP="00AA7F1C">
      <w:pPr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Oświadczam, że: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Zapoznałam/-em się z treścią Ogłoszenia konkursu ofert, SWKO oraz projektem umowy, akceptuję ich treść oraz – nie wnoszę zastrzeżeń / wnoszę zastrzeżenia do umowy – wykaz w załączeniu*.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</w:t>
      </w:r>
      <w:r>
        <w:rPr>
          <w:rFonts w:ascii="Century Gothic" w:hAnsi="Century Gothic" w:cs="Century Gothic"/>
          <w:sz w:val="18"/>
          <w:szCs w:val="18"/>
        </w:rPr>
        <w:t xml:space="preserve">              </w:t>
      </w:r>
      <w:r w:rsidRPr="00AF231D">
        <w:rPr>
          <w:rFonts w:ascii="Century Gothic" w:hAnsi="Century Gothic" w:cs="Century Gothic"/>
          <w:sz w:val="18"/>
          <w:szCs w:val="18"/>
        </w:rPr>
        <w:t>z aktualnej księgi rejestrowej) - (jeśli dotyczy).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Pr="00AF231D">
        <w:rPr>
          <w:rFonts w:ascii="Century Gothic" w:hAnsi="Century Gothic" w:cs="Century Gothic"/>
          <w:sz w:val="18"/>
          <w:szCs w:val="18"/>
        </w:rPr>
        <w:br/>
        <w:t>w sytuacji zapewniającej należyte wykonanie zamówienia.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Załączone kserokopie dokumentów wykonane zostały z oryginału dokumentu, a zawarte w nich dane są zgodne ze stanem faktycznym i prawnym.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Dane przedstawione w ofercie i niniejszych oświadczeniach są zgodne ze stanem prawnym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i faktycznym na dzień składania oferty. 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Zobowiązuję się do pozostawania w gotowości do udzielania świadczeń zdrowotnych w dniach </w:t>
      </w:r>
      <w:r w:rsidRPr="00AF231D">
        <w:rPr>
          <w:rFonts w:ascii="Century Gothic" w:hAnsi="Century Gothic" w:cs="Century Gothic"/>
          <w:sz w:val="18"/>
          <w:szCs w:val="18"/>
        </w:rPr>
        <w:br/>
        <w:t>i godzinach wyznaczonych przez Udzielającego zamówienia.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Posiadam ubezpieczenie o odpowiedzialności cywilnej /zawrę umowę o odpowiedzialności cywilnej </w:t>
      </w:r>
      <w:r w:rsidRPr="00AF231D">
        <w:rPr>
          <w:rFonts w:ascii="Century Gothic" w:hAnsi="Century Gothic" w:cs="Century Gothic"/>
          <w:sz w:val="18"/>
          <w:szCs w:val="18"/>
        </w:rPr>
        <w:br/>
        <w:t>i dostarczę kopię polisy najpóźniej w terminie podpisania umowy**.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Samodzielnie rozliczam się z urzędem skarbowym i ZUS-em.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dostarczenia w dniu zawarcia umowy kserokopii dokumentu potwierdzającego ukończenie kurs BHP oraz stosownych zaświadczeń lekarskich.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nie byłam/-em karana/-y za przewinienia/przestępstwa umyślne.</w:t>
      </w:r>
    </w:p>
    <w:p w:rsidR="008925EA" w:rsidRPr="00AF231D" w:rsidRDefault="008925EA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Oświadczam, że w spółce Szpitale Pomorskie Sp. z o.o. świadczę pracę/nie świadczę pracy</w:t>
      </w:r>
      <w:r w:rsidRPr="00AF231D">
        <w:rPr>
          <w:rFonts w:ascii="Century Gothic" w:hAnsi="Century Gothic" w:cs="Century Gothic"/>
          <w:sz w:val="18"/>
          <w:szCs w:val="18"/>
          <w:vertAlign w:val="superscript"/>
        </w:rPr>
        <w:t>**)</w:t>
      </w:r>
      <w:r w:rsidRPr="00AF231D">
        <w:rPr>
          <w:rFonts w:ascii="Century Gothic" w:hAnsi="Century Gothic" w:cs="Century Gothic"/>
          <w:sz w:val="18"/>
          <w:szCs w:val="18"/>
        </w:rPr>
        <w:t xml:space="preserve"> na podstawie stosunku pracy lub umowy cywilnoprawnej w zakresie pokrywającym się z przedmiotem konkursu.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przypadku pozostawania w zatrudnieniu na podstawie stosunku pracy lub udzielania świadczeń </w:t>
      </w:r>
      <w:r w:rsidRPr="00AF231D">
        <w:rPr>
          <w:rFonts w:ascii="Century Gothic" w:hAnsi="Century Gothic" w:cs="Century Gothic"/>
          <w:sz w:val="18"/>
          <w:szCs w:val="18"/>
        </w:rPr>
        <w:br/>
        <w:t xml:space="preserve">w ramach umowy cywilnoprawnej w zakresie pokrywającym się z przedmiotem konkursu, oświadczam, że z chwilą podpisania umowy o świadczenie usług zdrowotnych złożę w wniosek </w:t>
      </w:r>
      <w:r>
        <w:rPr>
          <w:rFonts w:ascii="Century Gothic" w:hAnsi="Century Gothic" w:cs="Century Gothic"/>
          <w:sz w:val="18"/>
          <w:szCs w:val="18"/>
        </w:rPr>
        <w:t xml:space="preserve">     </w:t>
      </w:r>
      <w:r w:rsidRPr="00AF231D">
        <w:rPr>
          <w:rFonts w:ascii="Century Gothic" w:hAnsi="Century Gothic" w:cs="Century Gothic"/>
          <w:sz w:val="18"/>
          <w:szCs w:val="18"/>
        </w:rPr>
        <w:t xml:space="preserve">o rozwiązanie łączącej mnie ze Spółką Szpitale Pomorskie Sp. z o.o. umowy za porozumieniem stron. </w:t>
      </w:r>
    </w:p>
    <w:p w:rsidR="008925EA" w:rsidRPr="00AF231D" w:rsidRDefault="008925EA" w:rsidP="0092487E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 xml:space="preserve">Przyjmuję do wiadomości, że Udzielający zamówienia dopuszcza zwiększenie zakresu i wartości umowy </w:t>
      </w:r>
      <w:r w:rsidRPr="00AF231D">
        <w:rPr>
          <w:rFonts w:ascii="Century Gothic" w:hAnsi="Century Gothic" w:cs="Century Gothic"/>
          <w:sz w:val="18"/>
          <w:szCs w:val="18"/>
        </w:rPr>
        <w:br/>
        <w:t>o 25% na podstawie aneksu do umowy w sytuacjach wynikających z zapotrzebowania Udzielającego zamówienia.</w:t>
      </w:r>
    </w:p>
    <w:p w:rsidR="008925EA" w:rsidRPr="00AF231D" w:rsidRDefault="008925EA" w:rsidP="00B50A7B">
      <w:pPr>
        <w:pStyle w:val="ListParagraph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Century Gothic" w:hAnsi="Century Gothic" w:cs="Century Gothic"/>
          <w:b/>
          <w:bCs/>
          <w:sz w:val="18"/>
          <w:szCs w:val="18"/>
          <w:shd w:val="clear" w:color="auto" w:fill="FFFFFF"/>
        </w:rPr>
      </w:pPr>
      <w:r w:rsidRPr="00AF231D">
        <w:rPr>
          <w:rFonts w:ascii="Century Gothic" w:hAnsi="Century Gothic" w:cs="Century Gothic"/>
          <w:sz w:val="18"/>
          <w:szCs w:val="18"/>
        </w:rPr>
        <w:t>Zobowiązuję się do niepodwyższania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8925EA" w:rsidRPr="00AF231D">
        <w:tc>
          <w:tcPr>
            <w:tcW w:w="4541" w:type="dxa"/>
          </w:tcPr>
          <w:p w:rsidR="008925EA" w:rsidRPr="00AF231D" w:rsidRDefault="008925EA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8925EA" w:rsidRPr="00AF231D" w:rsidRDefault="008925EA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8925EA" w:rsidRPr="00AF231D" w:rsidRDefault="008925EA" w:rsidP="008237D6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8925EA" w:rsidRPr="00AF231D" w:rsidRDefault="008925EA" w:rsidP="003E7B0F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 xml:space="preserve">      ……….………………………………………………</w:t>
            </w:r>
          </w:p>
        </w:tc>
      </w:tr>
      <w:tr w:rsidR="008925EA" w:rsidRPr="00AF231D">
        <w:tc>
          <w:tcPr>
            <w:tcW w:w="4541" w:type="dxa"/>
          </w:tcPr>
          <w:p w:rsidR="008925EA" w:rsidRPr="00AF231D" w:rsidRDefault="008925EA" w:rsidP="000D4B0C">
            <w:pPr>
              <w:spacing w:after="0" w:line="240" w:lineRule="auto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8925EA" w:rsidRPr="00AF231D" w:rsidRDefault="008925EA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Podpis Oferenta / upoważnionego przedstawiciela***</w:t>
            </w:r>
          </w:p>
          <w:p w:rsidR="008925EA" w:rsidRPr="00AF231D" w:rsidRDefault="008925EA" w:rsidP="0060299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wraz z pieczątką</w:t>
            </w:r>
          </w:p>
        </w:tc>
      </w:tr>
    </w:tbl>
    <w:p w:rsidR="008925EA" w:rsidRPr="00AF231D" w:rsidRDefault="008925EA" w:rsidP="008D7EF5">
      <w:pPr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sz w:val="18"/>
          <w:szCs w:val="18"/>
        </w:rPr>
        <w:t>**) niepotrzebne skreślić</w:t>
      </w:r>
    </w:p>
    <w:p w:rsidR="008925EA" w:rsidRPr="00AF231D" w:rsidRDefault="008925EA" w:rsidP="00AD11E4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***) Przedstawiciel Oferenta załącza stosowne pełnomocnictwo w oryginale, uwierzytelnione przez notariusza lub przez mocodawcę</w:t>
      </w: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925EA" w:rsidRPr="001029B5" w:rsidRDefault="008925EA" w:rsidP="00373BD9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 w:rsidRPr="001029B5">
        <w:rPr>
          <w:rFonts w:ascii="Century Gothic" w:hAnsi="Century Gothic" w:cs="Century Gothic"/>
          <w:b/>
          <w:bCs/>
          <w:sz w:val="16"/>
          <w:szCs w:val="16"/>
        </w:rPr>
        <w:t>OŚWIADCZENIE</w:t>
      </w:r>
    </w:p>
    <w:p w:rsidR="008925EA" w:rsidRPr="001029B5" w:rsidRDefault="008925EA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(dalej: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7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lub drogą listu zwykłego na adres siedziby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Szpitali Pomorskich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: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Pani/Pana dane osobowe przetwarzane będą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 xml:space="preserve">udzielanie świadczeń zdrowotnych lekarza, do którego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1029B5">
        <w:rPr>
          <w:rFonts w:ascii="Century Gothic" w:hAnsi="Century Gothic" w:cs="Century Gothic"/>
          <w:sz w:val="16"/>
          <w:szCs w:val="16"/>
        </w:rPr>
        <w:t>pięciu lat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1029B5">
        <w:rPr>
          <w:rFonts w:ascii="Century Gothic" w:hAnsi="Century Gothic" w:cs="Century Gothic"/>
          <w:sz w:val="16"/>
          <w:szCs w:val="16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 zawodowego, podmiotom świadczącym obsługę prawną spółki Szpitale Pomorskie oraz operatorom telekomunikacyjnym świadczącym usługi teleinformatyczne na rzecz Administratora Danych Osobowych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1029B5">
        <w:rPr>
          <w:rFonts w:ascii="Century Gothic" w:hAnsi="Century Gothic" w:cs="Century Gothic"/>
          <w:sz w:val="16"/>
          <w:szCs w:val="16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1029B5">
          <w:rPr>
            <w:rStyle w:val="Hyperlink"/>
            <w:rFonts w:ascii="Century Gothic" w:hAnsi="Century Gothic" w:cs="Century Gothic"/>
            <w:sz w:val="16"/>
            <w:szCs w:val="16"/>
          </w:rPr>
          <w:t>iod@szpitalepomorskie.eu</w:t>
        </w:r>
      </w:hyperlink>
      <w:r w:rsidRPr="001029B5">
        <w:rPr>
          <w:rFonts w:ascii="Century Gothic" w:hAnsi="Century Gothic" w:cs="Century Gothic"/>
          <w:sz w:val="16"/>
          <w:szCs w:val="16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lub drogą poczty tradycyjnej, w formie pisemnej na adres siedziby spółki Szpitale Pomorskie.</w:t>
      </w:r>
    </w:p>
    <w:p w:rsidR="008925EA" w:rsidRPr="001029B5" w:rsidRDefault="008925EA" w:rsidP="00611172">
      <w:pPr>
        <w:spacing w:after="0" w:line="240" w:lineRule="auto"/>
        <w:contextualSpacing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Ja, niżej podpisana/-y oświadczam, iż przed wyrażeniem poniższych zgód zapoznałam/-em się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 Spółka z o.o. z siedzibą w Gdyni, ul. Powstania Styczniowego 1, 81-519 Gdynia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br/>
        <w:t>– Administratora Danych Osobowych, w celu:</w:t>
      </w:r>
    </w:p>
    <w:p w:rsidR="008925EA" w:rsidRPr="001029B5" w:rsidRDefault="008925EA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wykorzystania podanych przeze mnie dobrowolnie danych osobowych w celu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, na jakie złożyłem/am ofertę konkursową zgodnie z przepisami o ochronie danych osobowych #.</w:t>
      </w:r>
    </w:p>
    <w:p w:rsidR="008925EA" w:rsidRPr="001029B5" w:rsidRDefault="008925EA" w:rsidP="0010458F">
      <w:pPr>
        <w:pStyle w:val="ListParagraph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8925EA" w:rsidRPr="001029B5" w:rsidRDefault="008925EA" w:rsidP="0010458F">
      <w:pPr>
        <w:spacing w:after="0" w:line="240" w:lineRule="auto"/>
        <w:ind w:left="4248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8" o:spid="_x0000_s1029" style="position:absolute;left:0;text-align:left;margin-left:198.6pt;margin-top:1.6pt;width:12.6pt;height:12pt;z-index:251658240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TAK</w:t>
      </w:r>
    </w:p>
    <w:p w:rsidR="008925EA" w:rsidRPr="001029B5" w:rsidRDefault="008925EA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7" o:spid="_x0000_s1030" style="position:absolute;left:0;text-align:left;margin-left:198.6pt;margin-top:12.25pt;width:12.6pt;height:12pt;z-index:251659264;visibility:visible">
            <v:stroke joinstyle="round"/>
          </v:rect>
        </w:pict>
      </w:r>
    </w:p>
    <w:p w:rsidR="008925EA" w:rsidRPr="001029B5" w:rsidRDefault="008925EA" w:rsidP="0010458F">
      <w:pPr>
        <w:pStyle w:val="ListParagraph"/>
        <w:spacing w:after="0" w:line="240" w:lineRule="auto"/>
        <w:ind w:left="3540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 NIE</w:t>
      </w:r>
    </w:p>
    <w:p w:rsidR="008925EA" w:rsidRPr="001029B5" w:rsidRDefault="008925EA" w:rsidP="008F02E9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</w:p>
    <w:p w:rsidR="008925EA" w:rsidRPr="001029B5" w:rsidRDefault="008925EA" w:rsidP="008F02E9">
      <w:pPr>
        <w:pStyle w:val="ListParagraph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używania przez spółkę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telekomunikacyjnych urządzeń końcowych, których jestem użytkownikiem, dla celów przeprowadzenia konkursu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w spółce </w:t>
      </w:r>
      <w:r w:rsidRPr="001029B5">
        <w:rPr>
          <w:rFonts w:ascii="Century Gothic" w:hAnsi="Century Gothic" w:cs="Century Gothic"/>
          <w:sz w:val="16"/>
          <w:szCs w:val="16"/>
          <w:lang w:eastAsia="ar-SA"/>
        </w:rPr>
        <w:t>Szpitale Pomorskie, w szczególności przeprowadzenia konkursu oraz prowadzenia negocjacji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.  </w:t>
      </w:r>
    </w:p>
    <w:p w:rsidR="008925EA" w:rsidRPr="001029B5" w:rsidRDefault="008925EA" w:rsidP="002C6866">
      <w:pPr>
        <w:pStyle w:val="ListParagraph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8925EA" w:rsidRPr="001029B5" w:rsidRDefault="008925EA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6" o:spid="_x0000_s1031" style="position:absolute;left:0;text-align:left;margin-left:198.6pt;margin-top:1.5pt;width:12.6pt;height:12pt;z-index:251660288;visibility:visible">
            <v:stroke joinstyle="round"/>
          </v:rect>
        </w:pic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TAK </w:t>
      </w:r>
    </w:p>
    <w:p w:rsidR="008925EA" w:rsidRPr="001029B5" w:rsidRDefault="008925EA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>
        <w:rPr>
          <w:noProof/>
          <w:lang w:eastAsia="pl-PL"/>
        </w:rPr>
        <w:pict>
          <v:rect id="Prostokąt 5" o:spid="_x0000_s1032" style="position:absolute;left:0;text-align:left;margin-left:198.6pt;margin-top:13.4pt;width:12.6pt;height:12pt;z-index:251661312;visibility:visible">
            <v:stroke joinstyle="round"/>
          </v:rect>
        </w:pict>
      </w:r>
    </w:p>
    <w:p w:rsidR="008925EA" w:rsidRPr="001029B5" w:rsidRDefault="008925EA" w:rsidP="00611172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NIE</w:t>
      </w:r>
    </w:p>
    <w:p w:rsidR="008925EA" w:rsidRPr="001029B5" w:rsidRDefault="008925EA" w:rsidP="00813008">
      <w:pPr>
        <w:pStyle w:val="ListParagraph"/>
        <w:spacing w:after="0" w:line="240" w:lineRule="auto"/>
        <w:ind w:left="4956" w:firstLine="708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8925EA" w:rsidRPr="001029B5" w:rsidRDefault="008925EA" w:rsidP="0031059E">
      <w:pPr>
        <w:pStyle w:val="ListParagraph"/>
        <w:spacing w:after="0" w:line="240" w:lineRule="auto"/>
        <w:ind w:left="5664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6"/>
          <w:szCs w:val="16"/>
        </w:rPr>
        <w:t xml:space="preserve"> upoważnionego przedstawiciela Oferenta***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>)</w:t>
      </w:r>
    </w:p>
    <w:p w:rsidR="008925EA" w:rsidRPr="001029B5" w:rsidRDefault="008925EA" w:rsidP="00611172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</w:p>
    <w:p w:rsidR="008925EA" w:rsidRPr="001029B5" w:rsidRDefault="008925EA" w:rsidP="00611172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# Niewyrażenie zgody wiąże się z niemożliwością wzięcia udziału w konkursie na </w:t>
      </w:r>
      <w:r w:rsidRPr="001029B5">
        <w:rPr>
          <w:rFonts w:ascii="Century Gothic" w:hAnsi="Century Gothic" w:cs="Century Gothic"/>
          <w:sz w:val="16"/>
          <w:szCs w:val="16"/>
        </w:rPr>
        <w:t>udzielanie świadczeń zdrowotnych lekarza</w:t>
      </w:r>
      <w:r w:rsidRPr="001029B5">
        <w:rPr>
          <w:rFonts w:ascii="Century Gothic" w:hAnsi="Century Gothic" w:cs="Century Gothic"/>
          <w:sz w:val="16"/>
          <w:szCs w:val="16"/>
          <w:lang w:eastAsia="pl-PL"/>
        </w:rPr>
        <w:t xml:space="preserve"> prowadzonym przez Administratora Danych Osobowych</w:t>
      </w:r>
    </w:p>
    <w:p w:rsidR="008925EA" w:rsidRPr="001029B5" w:rsidRDefault="008925EA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  <w:r w:rsidRPr="001029B5">
        <w:rPr>
          <w:rFonts w:ascii="Century Gothic" w:hAnsi="Century Gothic" w:cs="Century Gothic"/>
          <w:sz w:val="16"/>
          <w:szCs w:val="16"/>
          <w:lang w:eastAsia="pl-PL"/>
        </w:rPr>
        <w:t>Potwierdzam poprawność podanych powyżej moich danych osobowych i dobrowolność ich przekazania.</w:t>
      </w:r>
    </w:p>
    <w:p w:rsidR="008925EA" w:rsidRPr="001029B5" w:rsidRDefault="008925EA" w:rsidP="0061166F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16"/>
          <w:szCs w:val="16"/>
          <w:lang w:eastAsia="pl-PL"/>
        </w:rPr>
      </w:pPr>
    </w:p>
    <w:p w:rsidR="008925EA" w:rsidRDefault="008925EA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sz w:val="16"/>
          <w:szCs w:val="16"/>
        </w:rPr>
      </w:pPr>
    </w:p>
    <w:p w:rsidR="008925EA" w:rsidRPr="001029B5" w:rsidRDefault="008925EA" w:rsidP="009736C9">
      <w:pPr>
        <w:spacing w:after="0" w:line="240" w:lineRule="auto"/>
        <w:ind w:left="5664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1029B5">
        <w:rPr>
          <w:rFonts w:ascii="Century Gothic" w:hAnsi="Century Gothic" w:cs="Century Gothic"/>
          <w:sz w:val="16"/>
          <w:szCs w:val="16"/>
        </w:rPr>
        <w:t>………….........................................</w:t>
      </w:r>
    </w:p>
    <w:p w:rsidR="008925EA" w:rsidRPr="001029B5" w:rsidRDefault="008925EA" w:rsidP="00E42EAF">
      <w:pPr>
        <w:spacing w:after="0" w:line="240" w:lineRule="auto"/>
        <w:ind w:left="5664"/>
        <w:rPr>
          <w:rFonts w:ascii="Century Gothic" w:hAnsi="Century Gothic" w:cs="Century Gothic"/>
          <w:sz w:val="14"/>
          <w:szCs w:val="14"/>
        </w:rPr>
      </w:pPr>
      <w:r w:rsidRPr="001029B5">
        <w:rPr>
          <w:rFonts w:ascii="Century Gothic" w:hAnsi="Century Gothic" w:cs="Century Gothic"/>
          <w:sz w:val="14"/>
          <w:szCs w:val="14"/>
          <w:lang w:eastAsia="pl-PL"/>
        </w:rPr>
        <w:t>(data, czytelny podpis Oferenta/</w:t>
      </w:r>
      <w:r w:rsidRPr="001029B5">
        <w:rPr>
          <w:rFonts w:ascii="Century Gothic" w:hAnsi="Century Gothic" w:cs="Century Gothic"/>
          <w:sz w:val="14"/>
          <w:szCs w:val="14"/>
        </w:rPr>
        <w:t xml:space="preserve"> </w:t>
      </w:r>
    </w:p>
    <w:p w:rsidR="008925EA" w:rsidRPr="001029B5" w:rsidRDefault="008925EA" w:rsidP="00A314F4">
      <w:pPr>
        <w:spacing w:after="60" w:line="240" w:lineRule="auto"/>
        <w:ind w:left="5664"/>
        <w:rPr>
          <w:rFonts w:ascii="Century Gothic" w:hAnsi="Century Gothic" w:cs="Century Gothic"/>
          <w:sz w:val="14"/>
          <w:szCs w:val="14"/>
          <w:lang w:eastAsia="pl-PL"/>
        </w:rPr>
      </w:pPr>
      <w:r w:rsidRPr="001029B5">
        <w:rPr>
          <w:rFonts w:ascii="Century Gothic" w:hAnsi="Century Gothic" w:cs="Century Gothic"/>
          <w:sz w:val="14"/>
          <w:szCs w:val="14"/>
        </w:rPr>
        <w:t>upoważnionego przedstawiciela Oferenta***</w:t>
      </w:r>
      <w:r w:rsidRPr="001029B5">
        <w:rPr>
          <w:rFonts w:ascii="Century Gothic" w:hAnsi="Century Gothic" w:cs="Century Gothic"/>
          <w:sz w:val="14"/>
          <w:szCs w:val="14"/>
          <w:lang w:eastAsia="pl-PL"/>
        </w:rPr>
        <w:t>)</w:t>
      </w:r>
    </w:p>
    <w:p w:rsidR="008925EA" w:rsidRPr="00AF231D" w:rsidRDefault="008925EA" w:rsidP="00373BD9">
      <w:pPr>
        <w:spacing w:after="0" w:line="240" w:lineRule="auto"/>
        <w:rPr>
          <w:rFonts w:ascii="Century Gothic" w:hAnsi="Century Gothic" w:cs="Century Gothic"/>
          <w:sz w:val="18"/>
          <w:szCs w:val="18"/>
          <w:lang w:eastAsia="pl-PL"/>
        </w:rPr>
      </w:pPr>
      <w:r w:rsidRPr="00AF231D">
        <w:rPr>
          <w:rFonts w:ascii="Century Gothic" w:hAnsi="Century Gothic" w:cs="Century Gothic"/>
          <w:sz w:val="18"/>
          <w:szCs w:val="18"/>
          <w:lang w:eastAsia="pl-PL"/>
        </w:rPr>
        <w:br w:type="page"/>
      </w: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8925EA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8925EA" w:rsidRPr="00AF231D" w:rsidRDefault="008925EA" w:rsidP="0002665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  <w:lang w:eastAsia="pl-PL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KRYTERIA OCENY PUNKTOWEJ OFERTY – ZAKRES LEKARSKI</w:t>
            </w:r>
          </w:p>
        </w:tc>
      </w:tr>
      <w:tr w:rsidR="008925EA" w:rsidRPr="00AF231D">
        <w:trPr>
          <w:trHeight w:val="510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489" w:type="dxa"/>
            <w:noWrap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8925EA" w:rsidRPr="00AF231D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 KWALIFIKACJE ZAWODOWE*</w:t>
            </w:r>
          </w:p>
        </w:tc>
      </w:tr>
      <w:tr w:rsidR="008925EA" w:rsidRPr="00AF231D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1.1. TYTUŁ NAUKOWY / STOPIEŃ NAUKOWY W DZIEDZINIE MEDYCYNY: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4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8925EA" w:rsidRPr="00AF231D" w:rsidRDefault="008925EA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90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2003" w:type="dxa"/>
            <w:noWrap/>
          </w:tcPr>
          <w:p w:rsidR="008925EA" w:rsidRPr="00AF231D" w:rsidRDefault="008925EA" w:rsidP="000D5CB8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8925EA" w:rsidRPr="00AF231D" w:rsidRDefault="008925EA" w:rsidP="007549CD">
      <w:pPr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 xml:space="preserve">*  CZ. 1 FORMULARZA </w:t>
      </w:r>
      <w:r w:rsidRPr="00AF231D">
        <w:rPr>
          <w:rFonts w:ascii="Century Gothic" w:hAnsi="Century Gothic" w:cs="Century Gothic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8925EA" w:rsidRPr="00AF231D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8925EA" w:rsidRPr="00AF231D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8925EA" w:rsidRPr="00AF231D" w:rsidRDefault="008925EA" w:rsidP="007549CD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br w:type="page"/>
            </w: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8925EA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925EA" w:rsidRPr="00AF231D" w:rsidRDefault="008925EA" w:rsidP="00DA1125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3. DYSPOZYCYJNOŚĆ</w:t>
            </w:r>
          </w:p>
        </w:tc>
      </w:tr>
      <w:tr w:rsidR="008925EA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925EA" w:rsidRPr="00AF231D" w:rsidRDefault="008925EA" w:rsidP="00914B71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3.1. DEKLAROWANA minimalna LICZBA GODZIN ŚWIADCZENIA USŁUG W MIESIĄCU - ŁĄCZNA:)   </w:t>
            </w: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247B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8925EA" w:rsidRPr="00AF231D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25EA" w:rsidRPr="00AF231D" w:rsidRDefault="008925EA" w:rsidP="00030C5A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8925EA" w:rsidRPr="00AF231D" w:rsidRDefault="008925EA" w:rsidP="001029B5">
      <w:pPr>
        <w:spacing w:after="40"/>
        <w:rPr>
          <w:rFonts w:ascii="Century Gothic" w:hAnsi="Century Gothic" w:cs="Century Gothic"/>
          <w:sz w:val="18"/>
          <w:szCs w:val="18"/>
        </w:rPr>
      </w:pPr>
      <w:r w:rsidRPr="00AF231D">
        <w:rPr>
          <w:rFonts w:ascii="Century Gothic" w:hAnsi="Century Gothic" w:cs="Century Gothic"/>
          <w:b/>
          <w:bCs/>
          <w:sz w:val="18"/>
          <w:szCs w:val="18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8925EA" w:rsidRPr="00AF231D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25EA" w:rsidRPr="00AF231D" w:rsidRDefault="008925EA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EA" w:rsidRPr="00AF231D" w:rsidRDefault="008925EA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8925EA" w:rsidRPr="00AF231D" w:rsidRDefault="008925EA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 </w:t>
            </w:r>
          </w:p>
        </w:tc>
      </w:tr>
      <w:tr w:rsidR="008925EA" w:rsidRPr="00AF231D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25EA" w:rsidRPr="00AF231D" w:rsidRDefault="008925EA" w:rsidP="00914FB3">
            <w:pPr>
              <w:spacing w:after="0" w:line="240" w:lineRule="auto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8925EA" w:rsidRPr="00AF231D" w:rsidRDefault="008925EA" w:rsidP="00914FB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AF231D">
              <w:rPr>
                <w:rFonts w:ascii="Century Gothic" w:hAnsi="Century Gothic" w:cs="Century Gothic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8925EA" w:rsidRPr="00AF231D" w:rsidRDefault="008925EA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</w:p>
    <w:p w:rsidR="008925EA" w:rsidRPr="00AF231D" w:rsidRDefault="008925EA" w:rsidP="0002665E">
      <w:pPr>
        <w:pStyle w:val="BodyText"/>
        <w:spacing w:after="0" w:line="240" w:lineRule="auto"/>
        <w:jc w:val="both"/>
        <w:rPr>
          <w:rFonts w:ascii="Century Gothic" w:hAnsi="Century Gothic" w:cs="Century Gothic"/>
          <w:color w:val="auto"/>
          <w:sz w:val="18"/>
          <w:szCs w:val="18"/>
        </w:rPr>
      </w:pPr>
      <w:r w:rsidRPr="00AF231D">
        <w:rPr>
          <w:rFonts w:ascii="Century Gothic" w:hAnsi="Century Gothic" w:cs="Century Gothic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8925EA" w:rsidRPr="00AF231D" w:rsidSect="0045407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EA" w:rsidRDefault="008925EA" w:rsidP="00A8421C">
      <w:pPr>
        <w:spacing w:after="0" w:line="240" w:lineRule="auto"/>
      </w:pPr>
      <w:r>
        <w:separator/>
      </w:r>
    </w:p>
  </w:endnote>
  <w:endnote w:type="continuationSeparator" w:id="0">
    <w:p w:rsidR="008925EA" w:rsidRDefault="008925E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A" w:rsidRDefault="008925EA" w:rsidP="00B90AE7">
    <w:pPr>
      <w:pStyle w:val="Footer"/>
      <w:jc w:val="center"/>
      <w:rPr>
        <w:b/>
        <w:bCs/>
        <w:sz w:val="16"/>
        <w:szCs w:val="16"/>
      </w:rPr>
    </w:pPr>
  </w:p>
  <w:p w:rsidR="008925EA" w:rsidRDefault="008925EA" w:rsidP="005A63B5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F46A48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8" type="#_x0000_t75" style="width:299.25pt;height:18pt;visibility:visible">
          <v:imagedata r:id="rId1" o:title=""/>
        </v:shape>
      </w:pict>
    </w:r>
  </w:p>
  <w:p w:rsidR="008925EA" w:rsidRPr="006F0083" w:rsidRDefault="008925E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925EA" w:rsidRPr="006F0083" w:rsidRDefault="008925E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925EA" w:rsidRPr="006F0083" w:rsidRDefault="008925E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8925EA" w:rsidRPr="006F0083" w:rsidRDefault="008925E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8925EA" w:rsidRPr="001800AA" w:rsidRDefault="008925EA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EA" w:rsidRDefault="008925EA" w:rsidP="00A8421C">
      <w:pPr>
        <w:spacing w:after="0" w:line="240" w:lineRule="auto"/>
      </w:pPr>
      <w:r>
        <w:separator/>
      </w:r>
    </w:p>
  </w:footnote>
  <w:footnote w:type="continuationSeparator" w:id="0">
    <w:p w:rsidR="008925EA" w:rsidRDefault="008925E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A" w:rsidRDefault="008925E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A" w:rsidRDefault="008925EA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Pr="00EF68AA">
      <w:rPr>
        <w:noProof/>
        <w:lang w:eastAsia="pl-PL"/>
      </w:rPr>
      <w:pict>
        <v:shape id="Obraz 6" o:spid="_x0000_i1026" type="#_x0000_t75" style="width:135.75pt;height:44.25pt;visibility:visible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EA" w:rsidRDefault="008925E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1" type="#_x0000_t75" style="position:absolute;margin-left:0;margin-top:0;width:453.35pt;height:4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8188BF7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Century Gothic" w:eastAsia="Times New Roman" w:hAnsi="Century Gothic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D6F2B"/>
    <w:multiLevelType w:val="hybridMultilevel"/>
    <w:tmpl w:val="39B8D9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3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5"/>
  </w:num>
  <w:num w:numId="40">
    <w:abstractNumId w:val="37"/>
  </w:num>
  <w:num w:numId="41">
    <w:abstractNumId w:val="38"/>
  </w:num>
  <w:num w:numId="42">
    <w:abstractNumId w:val="28"/>
  </w:num>
  <w:num w:numId="43">
    <w:abstractNumId w:val="42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2AD7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1AC7"/>
    <w:rsid w:val="001029B5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46E0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0B0C"/>
    <w:rsid w:val="0023353F"/>
    <w:rsid w:val="00240AF3"/>
    <w:rsid w:val="00244A93"/>
    <w:rsid w:val="00246701"/>
    <w:rsid w:val="0024729E"/>
    <w:rsid w:val="00247B6E"/>
    <w:rsid w:val="002501FA"/>
    <w:rsid w:val="00251E21"/>
    <w:rsid w:val="0025287D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661C7"/>
    <w:rsid w:val="00370126"/>
    <w:rsid w:val="00370971"/>
    <w:rsid w:val="00373BD9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29F2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4077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3863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5AD7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2E6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09B0"/>
    <w:rsid w:val="00782030"/>
    <w:rsid w:val="00792410"/>
    <w:rsid w:val="007958A9"/>
    <w:rsid w:val="007979D3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03B3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25E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531A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352BB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1F4A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0A32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09A"/>
    <w:rsid w:val="00AD016C"/>
    <w:rsid w:val="00AD11E4"/>
    <w:rsid w:val="00AD16F5"/>
    <w:rsid w:val="00AD3931"/>
    <w:rsid w:val="00AD6A79"/>
    <w:rsid w:val="00AE74AB"/>
    <w:rsid w:val="00AE7D0A"/>
    <w:rsid w:val="00AF1331"/>
    <w:rsid w:val="00AF231D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397"/>
    <w:rsid w:val="00B17B74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BF6BFF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6FC"/>
    <w:rsid w:val="00C20BE7"/>
    <w:rsid w:val="00C2152B"/>
    <w:rsid w:val="00C22DD4"/>
    <w:rsid w:val="00C236AB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56652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2E9D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71EA"/>
    <w:rsid w:val="00DD2A87"/>
    <w:rsid w:val="00DD468E"/>
    <w:rsid w:val="00DD7605"/>
    <w:rsid w:val="00DE1EB4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C1D8E"/>
    <w:rsid w:val="00ED0BB2"/>
    <w:rsid w:val="00ED0D81"/>
    <w:rsid w:val="00ED149D"/>
    <w:rsid w:val="00ED1FCD"/>
    <w:rsid w:val="00ED3149"/>
    <w:rsid w:val="00EF1A51"/>
    <w:rsid w:val="00EF212A"/>
    <w:rsid w:val="00EF68AA"/>
    <w:rsid w:val="00F00E6D"/>
    <w:rsid w:val="00F012AB"/>
    <w:rsid w:val="00F05BCA"/>
    <w:rsid w:val="00F06F8E"/>
    <w:rsid w:val="00F11E2B"/>
    <w:rsid w:val="00F15358"/>
    <w:rsid w:val="00F218BE"/>
    <w:rsid w:val="00F22C2D"/>
    <w:rsid w:val="00F25837"/>
    <w:rsid w:val="00F301B0"/>
    <w:rsid w:val="00F324F1"/>
    <w:rsid w:val="00F36503"/>
    <w:rsid w:val="00F36EFF"/>
    <w:rsid w:val="00F46A48"/>
    <w:rsid w:val="00F46D2A"/>
    <w:rsid w:val="00F50905"/>
    <w:rsid w:val="00F57075"/>
    <w:rsid w:val="00F60121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Tretekstu"/>
    <w:uiPriority w:val="99"/>
    <w:rsid w:val="00611172"/>
    <w:rPr>
      <w:color w:val="00000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  <w:style w:type="paragraph" w:customStyle="1" w:styleId="Tretekstu">
    <w:name w:val="Treść tekstu"/>
    <w:basedOn w:val="Normal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ail('mailto:io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5</Pages>
  <Words>1852</Words>
  <Characters>11115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3</cp:revision>
  <cp:lastPrinted>2018-11-29T10:51:00Z</cp:lastPrinted>
  <dcterms:created xsi:type="dcterms:W3CDTF">2019-02-20T10:01:00Z</dcterms:created>
  <dcterms:modified xsi:type="dcterms:W3CDTF">2019-02-20T11:15:00Z</dcterms:modified>
</cp:coreProperties>
</file>