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B71F23" w:rsidRPr="00CA6851" w:rsidRDefault="00B71F23" w:rsidP="00B71F23">
      <w:pPr>
        <w:pStyle w:val="Stopka"/>
        <w:jc w:val="right"/>
        <w:rPr>
          <w:rFonts w:ascii="Century Gothic" w:hAnsi="Century Gothic"/>
          <w:b/>
          <w:color w:val="004685"/>
          <w:sz w:val="18"/>
          <w:szCs w:val="18"/>
        </w:rPr>
      </w:pPr>
      <w:r w:rsidRPr="00CA6851">
        <w:rPr>
          <w:rFonts w:ascii="Century Gothic" w:hAnsi="Century Gothic"/>
          <w:b/>
          <w:color w:val="004685"/>
          <w:sz w:val="18"/>
          <w:szCs w:val="18"/>
        </w:rPr>
        <w:t xml:space="preserve">OGŁOSZENIE NR </w:t>
      </w:r>
      <w:r>
        <w:rPr>
          <w:rFonts w:ascii="Century Gothic" w:hAnsi="Century Gothic"/>
          <w:b/>
          <w:color w:val="004685"/>
          <w:sz w:val="18"/>
          <w:szCs w:val="18"/>
        </w:rPr>
        <w:t>8</w:t>
      </w:r>
      <w:r w:rsidRPr="00CA6851">
        <w:rPr>
          <w:rFonts w:ascii="Century Gothic" w:hAnsi="Century Gothic"/>
          <w:b/>
          <w:color w:val="004685"/>
          <w:sz w:val="18"/>
          <w:szCs w:val="18"/>
        </w:rPr>
        <w:t>/04/2019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Szpitale Pomorskie Sp. z o.o.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Powstania Styczniowego 1, 81-519 Gdynia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Poszukują kandydatki/ kandydata na stanowisko:</w:t>
      </w:r>
    </w:p>
    <w:p w:rsidR="00CA6851" w:rsidRPr="005E54BA" w:rsidRDefault="00CA6851" w:rsidP="005E54BA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 xml:space="preserve">SPECJALISTA DS. </w:t>
      </w:r>
      <w:r w:rsidR="001303B6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APARATURY MEDYCZNEJ</w:t>
      </w:r>
    </w:p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Do zakresu zadań na w/w stanowisku pracy należeć będzie przede wszystkim: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303B6">
        <w:rPr>
          <w:rFonts w:asciiTheme="minorHAnsi" w:hAnsiTheme="minorHAnsi" w:cstheme="minorHAnsi"/>
        </w:rPr>
        <w:t>adzór nad prawidłową i bezpieczną eksploatacją aparatury medycznej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303B6">
        <w:rPr>
          <w:rFonts w:asciiTheme="minorHAnsi" w:hAnsiTheme="minorHAnsi" w:cstheme="minorHAnsi"/>
        </w:rPr>
        <w:t>dpowiedzialność za terminowe przeglądy techniczne oraz naprawę aparatury medycznej zgodnie z zaleceniami producentów i obowiązującymi przepisami i procedurami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1303B6">
        <w:rPr>
          <w:rFonts w:asciiTheme="minorHAnsi" w:hAnsiTheme="minorHAnsi" w:cstheme="minorHAnsi"/>
        </w:rPr>
        <w:t>spółpraca z serwisami zewnętrznymi (w zakresie usuwania nieprawidłowości, usterek, awarii sprzętu)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303B6">
        <w:rPr>
          <w:rFonts w:asciiTheme="minorHAnsi" w:hAnsiTheme="minorHAnsi" w:cstheme="minorHAnsi"/>
        </w:rPr>
        <w:t>lanowanie i realizacja zakupów aparatury medycznej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303B6">
        <w:rPr>
          <w:rFonts w:asciiTheme="minorHAnsi" w:hAnsiTheme="minorHAnsi" w:cstheme="minorHAnsi"/>
        </w:rPr>
        <w:t xml:space="preserve">rzygotowywanie specyfikacji wymagań technicznych aparatury medycznej przy przetargach </w:t>
      </w:r>
      <w:r w:rsidR="00B71F23">
        <w:rPr>
          <w:rFonts w:asciiTheme="minorHAnsi" w:hAnsiTheme="minorHAnsi" w:cstheme="minorHAnsi"/>
        </w:rPr>
        <w:br/>
      </w:r>
      <w:r w:rsidRPr="001303B6">
        <w:rPr>
          <w:rFonts w:asciiTheme="minorHAnsi" w:hAnsiTheme="minorHAnsi" w:cstheme="minorHAnsi"/>
        </w:rPr>
        <w:t>i zapytaniach ofertowych na zakup i usługi serwisowe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1303B6">
        <w:rPr>
          <w:rFonts w:asciiTheme="minorHAnsi" w:hAnsiTheme="minorHAnsi" w:cstheme="minorHAnsi"/>
        </w:rPr>
        <w:t>dział w komisjach przetargowych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303B6">
        <w:rPr>
          <w:rFonts w:asciiTheme="minorHAnsi" w:hAnsiTheme="minorHAnsi" w:cstheme="minorHAnsi"/>
        </w:rPr>
        <w:t>adzór nad organizacją instalacji, montażu i rozruchu aparatury medycznej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1303B6">
        <w:rPr>
          <w:rFonts w:asciiTheme="minorHAnsi" w:hAnsiTheme="minorHAnsi" w:cstheme="minorHAnsi"/>
        </w:rPr>
        <w:t>ozliczanie, opisywanie faktur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303B6">
        <w:rPr>
          <w:rFonts w:asciiTheme="minorHAnsi" w:hAnsiTheme="minorHAnsi" w:cstheme="minorHAnsi"/>
        </w:rPr>
        <w:t>rowadzenie dokumentacji technicznej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1303B6">
        <w:rPr>
          <w:rFonts w:asciiTheme="minorHAnsi" w:hAnsiTheme="minorHAnsi" w:cstheme="minorHAnsi"/>
        </w:rPr>
        <w:t>spółpraca z oddziałami oraz innymi działami Szpitala</w:t>
      </w:r>
    </w:p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Wymagania niezbędne: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 xml:space="preserve">wykształcenie wyższe 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bardzo dobra znajomość Ms Office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umiejętność pracy w zespole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bardzo dobra organizacja pracy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dokładność, odpowiedzialność, komunikatywność</w:t>
      </w:r>
    </w:p>
    <w:p w:rsidR="00CA6851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</w:p>
    <w:p w:rsidR="001303B6" w:rsidRPr="001303B6" w:rsidRDefault="001303B6" w:rsidP="001303B6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bCs/>
          <w:color w:val="323232"/>
          <w:lang w:eastAsia="pl-PL"/>
        </w:rPr>
      </w:pPr>
      <w:r w:rsidRPr="001303B6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Mile widziane: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 xml:space="preserve">wykształcenie </w:t>
      </w:r>
      <w:r w:rsidRPr="001303B6">
        <w:rPr>
          <w:rFonts w:asciiTheme="minorHAnsi" w:hAnsiTheme="minorHAnsi" w:cstheme="minorHAnsi"/>
        </w:rPr>
        <w:t>wyższe techniczne: inżynieria mechaniczno-medyczna lub inżynieria biomedyczna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doświadczenie n</w:t>
      </w:r>
      <w:r w:rsidRPr="001303B6">
        <w:rPr>
          <w:rFonts w:asciiTheme="minorHAnsi" w:hAnsiTheme="minorHAnsi" w:cstheme="minorHAnsi"/>
        </w:rPr>
        <w:t>a podobnym stanowisku lub w jednostce medycznej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świadectwo</w:t>
      </w:r>
      <w:r w:rsidRPr="001303B6">
        <w:rPr>
          <w:rFonts w:asciiTheme="minorHAnsi" w:hAnsiTheme="minorHAnsi" w:cstheme="minorHAnsi"/>
        </w:rPr>
        <w:t xml:space="preserve"> kwalifikacyjne typu E1</w:t>
      </w:r>
    </w:p>
    <w:p w:rsidR="001303B6" w:rsidRPr="001303B6" w:rsidRDefault="001303B6" w:rsidP="001303B6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1303B6">
        <w:rPr>
          <w:rFonts w:asciiTheme="minorHAnsi" w:hAnsiTheme="minorHAnsi" w:cstheme="minorHAnsi"/>
        </w:rPr>
        <w:t>znajomość</w:t>
      </w:r>
      <w:r w:rsidRPr="001303B6">
        <w:rPr>
          <w:rFonts w:asciiTheme="minorHAnsi" w:hAnsiTheme="minorHAnsi" w:cstheme="minorHAnsi"/>
        </w:rPr>
        <w:t xml:space="preserve"> prawa zamówień publicznych</w:t>
      </w:r>
    </w:p>
    <w:p w:rsidR="001303B6" w:rsidRPr="001303B6" w:rsidRDefault="001303B6" w:rsidP="001303B6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b/>
          <w:bCs/>
          <w:color w:val="323232"/>
          <w:lang w:eastAsia="pl-PL"/>
        </w:rPr>
        <w:t>Oferujemy:</w:t>
      </w:r>
    </w:p>
    <w:p w:rsidR="00CA6851" w:rsidRPr="005E54BA" w:rsidRDefault="00CA6851" w:rsidP="005E54BA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pracę w dynamicznym zespole i miłej atmosferze;</w:t>
      </w:r>
    </w:p>
    <w:p w:rsidR="00CA6851" w:rsidRPr="005E54BA" w:rsidRDefault="00CA6851" w:rsidP="005E54BA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zdobywanie doświadczenia zawodowego w dużej Spółce;</w:t>
      </w:r>
    </w:p>
    <w:p w:rsidR="00B71F23" w:rsidRDefault="00CA6851" w:rsidP="005E54BA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5E54BA">
        <w:rPr>
          <w:rFonts w:asciiTheme="minorHAnsi" w:hAnsiTheme="minorHAnsi" w:cstheme="minorHAnsi"/>
        </w:rPr>
        <w:t>możliwość rozwoju zawodowego.</w:t>
      </w:r>
    </w:p>
    <w:p w:rsidR="00B71F23" w:rsidRDefault="00B71F23" w:rsidP="005E54BA">
      <w:pPr>
        <w:pStyle w:val="Akapitzlist"/>
        <w:numPr>
          <w:ilvl w:val="0"/>
          <w:numId w:val="15"/>
        </w:numPr>
        <w:spacing w:after="0"/>
        <w:ind w:left="426" w:hanging="284"/>
        <w:jc w:val="both"/>
        <w:rPr>
          <w:rFonts w:asciiTheme="minorHAnsi" w:hAnsiTheme="minorHAnsi" w:cstheme="minorHAnsi"/>
        </w:rPr>
        <w:sectPr w:rsidR="00B71F23" w:rsidSect="00AC259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425" w:footer="340" w:gutter="0"/>
          <w:cols w:space="708"/>
          <w:docGrid w:linePitch="360"/>
        </w:sect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bookmarkStart w:id="0" w:name="_GoBack"/>
      <w:bookmarkEnd w:id="0"/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Zgłoszenia drogą elektroniczną należy kierować na adres: </w:t>
      </w:r>
      <w:hyperlink r:id="rId13" w:history="1">
        <w:r w:rsidR="00B71F23" w:rsidRPr="0053566B">
          <w:rPr>
            <w:rStyle w:val="Hipercze"/>
            <w:rFonts w:asciiTheme="minorHAnsi" w:eastAsia="Times New Roman" w:hAnsiTheme="minorHAnsi" w:cstheme="minorHAnsi"/>
            <w:lang w:eastAsia="pl-PL"/>
          </w:rPr>
          <w:t>kadry@szpitalepomorskie.eu</w:t>
        </w:r>
      </w:hyperlink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 </w:t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br/>
        <w:t xml:space="preserve">z dopiskiem Rekrutacja do Działu </w:t>
      </w:r>
      <w:r w:rsidR="00B71F23">
        <w:rPr>
          <w:rFonts w:asciiTheme="minorHAnsi" w:eastAsia="Times New Roman" w:hAnsiTheme="minorHAnsi" w:cstheme="minorHAnsi"/>
          <w:color w:val="323232"/>
          <w:lang w:eastAsia="pl-PL"/>
        </w:rPr>
        <w:t>Aparatury Medycznej</w:t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.</w:t>
      </w:r>
    </w:p>
    <w:p w:rsidR="00B71F23" w:rsidRDefault="00B71F23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Prosimy o dopisanie następującej klauzuli:</w:t>
      </w: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„Wyrażam zgodę na przetwarzanie moich danych osobowych w celu rekrutacji zgodnie z art. 6 ust.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1 lit. a Rozporządzenia Parlamentu Europejskiego i Rady (UE) 2016/679 z dnia 27 kwietnia 2016 r.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E54BA">
        <w:rPr>
          <w:rFonts w:asciiTheme="minorHAnsi" w:eastAsia="Times New Roman" w:hAnsiTheme="minorHAnsi" w:cstheme="minorHAnsi"/>
          <w:color w:val="323232"/>
          <w:lang w:eastAsia="pl-PL"/>
        </w:rPr>
        <w:br/>
      </w: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o ochronie danych).”</w:t>
      </w:r>
    </w:p>
    <w:p w:rsidR="00B71F23" w:rsidRDefault="00B71F23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</w:p>
    <w:p w:rsidR="00CA6851" w:rsidRPr="005E54BA" w:rsidRDefault="00CA6851" w:rsidP="00CA6851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323232"/>
          <w:lang w:eastAsia="pl-PL"/>
        </w:rPr>
      </w:pPr>
      <w:r w:rsidRPr="005E54BA">
        <w:rPr>
          <w:rFonts w:asciiTheme="minorHAnsi" w:eastAsia="Times New Roman" w:hAnsiTheme="minorHAnsi" w:cstheme="minorHAnsi"/>
          <w:color w:val="323232"/>
          <w:lang w:eastAsia="pl-PL"/>
        </w:rPr>
        <w:t>Informujemy, że Administratorem danych są Szpitale Pomorskie Sp. z o.o. z siedzibą w Gdyni przy ul. Powstania Styczniowego 1. Dane zbierane są dla potrzeb rekrutacji. Ma Pani/Pan prawo dostępu do treści swoich danych oraz ich poprawiania. Podanie danych w zakresie określonym przepisami ustawy z dnia 26 czerwca 1974 r. Kodeks pracy oraz aktów wykonawczych jest obowiązkowe. Podanie dodatkowych danych osobowych jest dobrowolne.</w:t>
      </w:r>
    </w:p>
    <w:p w:rsidR="00CA6851" w:rsidRPr="005E54BA" w:rsidRDefault="00CA6851" w:rsidP="00CA6851">
      <w:pPr>
        <w:spacing w:after="0"/>
        <w:jc w:val="both"/>
        <w:rPr>
          <w:rFonts w:asciiTheme="minorHAnsi" w:hAnsiTheme="minorHAnsi" w:cstheme="minorHAnsi"/>
          <w:color w:val="343434"/>
          <w:shd w:val="clear" w:color="auto" w:fill="FEFEFE"/>
        </w:rPr>
      </w:pPr>
    </w:p>
    <w:p w:rsidR="00B57D43" w:rsidRPr="005E54BA" w:rsidRDefault="00B57D43" w:rsidP="00CA6851">
      <w:pPr>
        <w:spacing w:after="0"/>
        <w:jc w:val="both"/>
        <w:rPr>
          <w:rFonts w:asciiTheme="minorHAnsi" w:hAnsiTheme="minorHAnsi" w:cstheme="minorHAnsi"/>
        </w:rPr>
      </w:pPr>
    </w:p>
    <w:sectPr w:rsidR="00B57D43" w:rsidRPr="005E54BA" w:rsidSect="00AC2591">
      <w:headerReference w:type="defaul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7E" w:rsidRDefault="0018357E" w:rsidP="00A8421C">
      <w:pPr>
        <w:spacing w:after="0" w:line="240" w:lineRule="auto"/>
      </w:pPr>
      <w:r>
        <w:separator/>
      </w:r>
    </w:p>
  </w:endnote>
  <w:end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18357E" w:rsidP="00E77879">
    <w:pPr>
      <w:pStyle w:val="Stopka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7F4BF039" wp14:editId="1F4BA508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4  480, 0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8357E" w:rsidRPr="006F0083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8357E" w:rsidRPr="001800AA" w:rsidRDefault="0018357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7E" w:rsidRDefault="0018357E" w:rsidP="00A8421C">
      <w:pPr>
        <w:spacing w:after="0" w:line="240" w:lineRule="auto"/>
      </w:pPr>
      <w:r>
        <w:separator/>
      </w:r>
    </w:p>
  </w:footnote>
  <w:footnote w:type="continuationSeparator" w:id="0">
    <w:p w:rsidR="0018357E" w:rsidRDefault="0018357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B71F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Pr="00406824" w:rsidRDefault="0018357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5984B3" wp14:editId="3944A450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9607060" wp14:editId="23C3C827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357E" w:rsidRDefault="0018357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28E23944" wp14:editId="09BBA8EB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851" w:rsidRDefault="00CA6851" w:rsidP="00CA6851">
    <w:pPr>
      <w:pStyle w:val="Stopka"/>
      <w:jc w:val="right"/>
      <w:rPr>
        <w:rFonts w:ascii="Century Gothic" w:hAnsi="Century Gothic"/>
        <w:color w:val="00468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7E" w:rsidRDefault="00B71F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23" w:rsidRPr="00406824" w:rsidRDefault="00B71F23" w:rsidP="00B90AE7">
    <w:pPr>
      <w:pStyle w:val="Nagwek"/>
      <w:rPr>
        <w:noProof/>
        <w:sz w:val="24"/>
        <w:szCs w:val="24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497"/>
    <w:multiLevelType w:val="hybridMultilevel"/>
    <w:tmpl w:val="07E89E3E"/>
    <w:lvl w:ilvl="0" w:tplc="1CE83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92392"/>
    <w:multiLevelType w:val="hybridMultilevel"/>
    <w:tmpl w:val="364A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7FB7"/>
    <w:multiLevelType w:val="hybridMultilevel"/>
    <w:tmpl w:val="A1AE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2E6F"/>
    <w:multiLevelType w:val="multilevel"/>
    <w:tmpl w:val="3E1A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80BAE"/>
    <w:multiLevelType w:val="hybridMultilevel"/>
    <w:tmpl w:val="7446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69C"/>
    <w:multiLevelType w:val="multilevel"/>
    <w:tmpl w:val="3E2C72A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2CF144B0"/>
    <w:multiLevelType w:val="hybridMultilevel"/>
    <w:tmpl w:val="3566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46DD"/>
    <w:multiLevelType w:val="multilevel"/>
    <w:tmpl w:val="977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D142C8"/>
    <w:multiLevelType w:val="multilevel"/>
    <w:tmpl w:val="644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25F64"/>
    <w:multiLevelType w:val="multilevel"/>
    <w:tmpl w:val="93B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64023"/>
    <w:multiLevelType w:val="hybridMultilevel"/>
    <w:tmpl w:val="C5083666"/>
    <w:lvl w:ilvl="0" w:tplc="0326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A51E3"/>
    <w:multiLevelType w:val="multilevel"/>
    <w:tmpl w:val="6E9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0B46"/>
    <w:multiLevelType w:val="hybridMultilevel"/>
    <w:tmpl w:val="CCFC8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C801ED"/>
    <w:multiLevelType w:val="hybridMultilevel"/>
    <w:tmpl w:val="0BAC1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0995"/>
    <w:multiLevelType w:val="multilevel"/>
    <w:tmpl w:val="75BC23A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4D31"/>
    <w:rsid w:val="00020E41"/>
    <w:rsid w:val="00024844"/>
    <w:rsid w:val="00040D29"/>
    <w:rsid w:val="00047230"/>
    <w:rsid w:val="00052BEC"/>
    <w:rsid w:val="00055198"/>
    <w:rsid w:val="00060811"/>
    <w:rsid w:val="0006227F"/>
    <w:rsid w:val="00070092"/>
    <w:rsid w:val="0007428D"/>
    <w:rsid w:val="0007788C"/>
    <w:rsid w:val="00084B0B"/>
    <w:rsid w:val="00096F3B"/>
    <w:rsid w:val="000A49A9"/>
    <w:rsid w:val="000B6AD6"/>
    <w:rsid w:val="000E55EC"/>
    <w:rsid w:val="000F39C2"/>
    <w:rsid w:val="000F4E7A"/>
    <w:rsid w:val="00120F9C"/>
    <w:rsid w:val="001303B6"/>
    <w:rsid w:val="00130711"/>
    <w:rsid w:val="00146672"/>
    <w:rsid w:val="00156107"/>
    <w:rsid w:val="00157F2E"/>
    <w:rsid w:val="001800AA"/>
    <w:rsid w:val="0018357E"/>
    <w:rsid w:val="00190DD6"/>
    <w:rsid w:val="00191BF3"/>
    <w:rsid w:val="0019249E"/>
    <w:rsid w:val="001A20C5"/>
    <w:rsid w:val="001C3710"/>
    <w:rsid w:val="001C79B9"/>
    <w:rsid w:val="001D0511"/>
    <w:rsid w:val="001E731F"/>
    <w:rsid w:val="001F3432"/>
    <w:rsid w:val="00211FF0"/>
    <w:rsid w:val="00220CA6"/>
    <w:rsid w:val="00221C47"/>
    <w:rsid w:val="00223783"/>
    <w:rsid w:val="00225FDD"/>
    <w:rsid w:val="00226457"/>
    <w:rsid w:val="00241F73"/>
    <w:rsid w:val="00247137"/>
    <w:rsid w:val="002538B9"/>
    <w:rsid w:val="00286AEF"/>
    <w:rsid w:val="00294F84"/>
    <w:rsid w:val="00297FF3"/>
    <w:rsid w:val="002B296D"/>
    <w:rsid w:val="002B71E6"/>
    <w:rsid w:val="002C1AAF"/>
    <w:rsid w:val="002C3C93"/>
    <w:rsid w:val="002C49AA"/>
    <w:rsid w:val="002C7570"/>
    <w:rsid w:val="002D500A"/>
    <w:rsid w:val="002D5390"/>
    <w:rsid w:val="002E0160"/>
    <w:rsid w:val="002E11B7"/>
    <w:rsid w:val="00300ACB"/>
    <w:rsid w:val="00326862"/>
    <w:rsid w:val="00326B25"/>
    <w:rsid w:val="00330BF0"/>
    <w:rsid w:val="00332722"/>
    <w:rsid w:val="00341D32"/>
    <w:rsid w:val="00346107"/>
    <w:rsid w:val="003539E0"/>
    <w:rsid w:val="0036695C"/>
    <w:rsid w:val="00371815"/>
    <w:rsid w:val="00373AA2"/>
    <w:rsid w:val="00385414"/>
    <w:rsid w:val="0039069A"/>
    <w:rsid w:val="00395233"/>
    <w:rsid w:val="003C41E0"/>
    <w:rsid w:val="003D6768"/>
    <w:rsid w:val="003E5B4B"/>
    <w:rsid w:val="003F252A"/>
    <w:rsid w:val="00406824"/>
    <w:rsid w:val="00422A5E"/>
    <w:rsid w:val="0042653E"/>
    <w:rsid w:val="004577E4"/>
    <w:rsid w:val="0047015E"/>
    <w:rsid w:val="00473D73"/>
    <w:rsid w:val="0049390A"/>
    <w:rsid w:val="004A68C9"/>
    <w:rsid w:val="004B5B24"/>
    <w:rsid w:val="004B6B85"/>
    <w:rsid w:val="00501AB0"/>
    <w:rsid w:val="005131E8"/>
    <w:rsid w:val="00517528"/>
    <w:rsid w:val="005463E7"/>
    <w:rsid w:val="005514D8"/>
    <w:rsid w:val="00551739"/>
    <w:rsid w:val="00554A7E"/>
    <w:rsid w:val="00584704"/>
    <w:rsid w:val="00585597"/>
    <w:rsid w:val="00592C5B"/>
    <w:rsid w:val="005961D2"/>
    <w:rsid w:val="005E30C2"/>
    <w:rsid w:val="005E54BA"/>
    <w:rsid w:val="00603F86"/>
    <w:rsid w:val="0063361D"/>
    <w:rsid w:val="006340A1"/>
    <w:rsid w:val="00642AB7"/>
    <w:rsid w:val="00646A7E"/>
    <w:rsid w:val="00661757"/>
    <w:rsid w:val="00670AFD"/>
    <w:rsid w:val="00685E70"/>
    <w:rsid w:val="00686D89"/>
    <w:rsid w:val="00696214"/>
    <w:rsid w:val="00696E64"/>
    <w:rsid w:val="006A1BC7"/>
    <w:rsid w:val="006A1DD8"/>
    <w:rsid w:val="006B2C76"/>
    <w:rsid w:val="006B3FF7"/>
    <w:rsid w:val="006B5776"/>
    <w:rsid w:val="006C508D"/>
    <w:rsid w:val="006C6A61"/>
    <w:rsid w:val="006D329F"/>
    <w:rsid w:val="006E24B4"/>
    <w:rsid w:val="006F0083"/>
    <w:rsid w:val="00710FAA"/>
    <w:rsid w:val="00714B34"/>
    <w:rsid w:val="00716F89"/>
    <w:rsid w:val="00717798"/>
    <w:rsid w:val="00723ADF"/>
    <w:rsid w:val="00742EEA"/>
    <w:rsid w:val="00742F8B"/>
    <w:rsid w:val="00750442"/>
    <w:rsid w:val="00754049"/>
    <w:rsid w:val="0076623D"/>
    <w:rsid w:val="00777945"/>
    <w:rsid w:val="00780734"/>
    <w:rsid w:val="007A0120"/>
    <w:rsid w:val="007B0216"/>
    <w:rsid w:val="007B549F"/>
    <w:rsid w:val="007D5D23"/>
    <w:rsid w:val="007D6A01"/>
    <w:rsid w:val="007D6D25"/>
    <w:rsid w:val="007E0115"/>
    <w:rsid w:val="007F11D1"/>
    <w:rsid w:val="007F4A2C"/>
    <w:rsid w:val="008156C2"/>
    <w:rsid w:val="00815FC2"/>
    <w:rsid w:val="00826096"/>
    <w:rsid w:val="00855029"/>
    <w:rsid w:val="008667EA"/>
    <w:rsid w:val="00874454"/>
    <w:rsid w:val="00893087"/>
    <w:rsid w:val="0089785D"/>
    <w:rsid w:val="008A5BCF"/>
    <w:rsid w:val="008C4749"/>
    <w:rsid w:val="008C65AC"/>
    <w:rsid w:val="009078EA"/>
    <w:rsid w:val="00916A09"/>
    <w:rsid w:val="00942C18"/>
    <w:rsid w:val="0094436D"/>
    <w:rsid w:val="00963454"/>
    <w:rsid w:val="00963B29"/>
    <w:rsid w:val="00964664"/>
    <w:rsid w:val="00967B0B"/>
    <w:rsid w:val="00981810"/>
    <w:rsid w:val="00982989"/>
    <w:rsid w:val="00982DC7"/>
    <w:rsid w:val="00984527"/>
    <w:rsid w:val="00984ABF"/>
    <w:rsid w:val="00984D70"/>
    <w:rsid w:val="00987463"/>
    <w:rsid w:val="00992ECB"/>
    <w:rsid w:val="00995DD8"/>
    <w:rsid w:val="009B51A7"/>
    <w:rsid w:val="009B7F6C"/>
    <w:rsid w:val="009C5656"/>
    <w:rsid w:val="009E61B1"/>
    <w:rsid w:val="00A017F9"/>
    <w:rsid w:val="00A02923"/>
    <w:rsid w:val="00A07221"/>
    <w:rsid w:val="00A10A2C"/>
    <w:rsid w:val="00A47E5C"/>
    <w:rsid w:val="00A5166A"/>
    <w:rsid w:val="00A57C90"/>
    <w:rsid w:val="00A630C6"/>
    <w:rsid w:val="00A65AEB"/>
    <w:rsid w:val="00A8421C"/>
    <w:rsid w:val="00A86B1A"/>
    <w:rsid w:val="00A92DB4"/>
    <w:rsid w:val="00AA37A9"/>
    <w:rsid w:val="00AB0F91"/>
    <w:rsid w:val="00AB6D36"/>
    <w:rsid w:val="00AC2591"/>
    <w:rsid w:val="00AE1919"/>
    <w:rsid w:val="00AE31CE"/>
    <w:rsid w:val="00AE5FE6"/>
    <w:rsid w:val="00AE74AB"/>
    <w:rsid w:val="00AF47E9"/>
    <w:rsid w:val="00B24E3F"/>
    <w:rsid w:val="00B35757"/>
    <w:rsid w:val="00B51567"/>
    <w:rsid w:val="00B541E6"/>
    <w:rsid w:val="00B57D43"/>
    <w:rsid w:val="00B64E0F"/>
    <w:rsid w:val="00B67539"/>
    <w:rsid w:val="00B71F23"/>
    <w:rsid w:val="00B81B0D"/>
    <w:rsid w:val="00B90AE7"/>
    <w:rsid w:val="00BA14C3"/>
    <w:rsid w:val="00BC6301"/>
    <w:rsid w:val="00BF42E0"/>
    <w:rsid w:val="00C0027A"/>
    <w:rsid w:val="00C04237"/>
    <w:rsid w:val="00C060D6"/>
    <w:rsid w:val="00C133D7"/>
    <w:rsid w:val="00C2152B"/>
    <w:rsid w:val="00C22EF3"/>
    <w:rsid w:val="00C26C9D"/>
    <w:rsid w:val="00C277D5"/>
    <w:rsid w:val="00C43D92"/>
    <w:rsid w:val="00C44FF1"/>
    <w:rsid w:val="00C45205"/>
    <w:rsid w:val="00C45990"/>
    <w:rsid w:val="00C46BCA"/>
    <w:rsid w:val="00C50E4A"/>
    <w:rsid w:val="00C54255"/>
    <w:rsid w:val="00C60C07"/>
    <w:rsid w:val="00C6260B"/>
    <w:rsid w:val="00C7052B"/>
    <w:rsid w:val="00C730DA"/>
    <w:rsid w:val="00C93709"/>
    <w:rsid w:val="00C95C6A"/>
    <w:rsid w:val="00C96416"/>
    <w:rsid w:val="00CA0076"/>
    <w:rsid w:val="00CA363E"/>
    <w:rsid w:val="00CA41FC"/>
    <w:rsid w:val="00CA6851"/>
    <w:rsid w:val="00CB30F5"/>
    <w:rsid w:val="00CC1219"/>
    <w:rsid w:val="00CC1B5F"/>
    <w:rsid w:val="00CD23E4"/>
    <w:rsid w:val="00CD7C21"/>
    <w:rsid w:val="00CE5FBF"/>
    <w:rsid w:val="00CF5F36"/>
    <w:rsid w:val="00D04A6A"/>
    <w:rsid w:val="00D06D7D"/>
    <w:rsid w:val="00D325F0"/>
    <w:rsid w:val="00D37F41"/>
    <w:rsid w:val="00D43556"/>
    <w:rsid w:val="00D50061"/>
    <w:rsid w:val="00D55532"/>
    <w:rsid w:val="00D55976"/>
    <w:rsid w:val="00D667A1"/>
    <w:rsid w:val="00D756F1"/>
    <w:rsid w:val="00D82BE0"/>
    <w:rsid w:val="00D82C99"/>
    <w:rsid w:val="00D93F6F"/>
    <w:rsid w:val="00D94464"/>
    <w:rsid w:val="00D97B4A"/>
    <w:rsid w:val="00DA094D"/>
    <w:rsid w:val="00DC24C7"/>
    <w:rsid w:val="00DD2C34"/>
    <w:rsid w:val="00DF0A57"/>
    <w:rsid w:val="00DF745E"/>
    <w:rsid w:val="00E071D1"/>
    <w:rsid w:val="00E11A6B"/>
    <w:rsid w:val="00E2292A"/>
    <w:rsid w:val="00E33C41"/>
    <w:rsid w:val="00E37F13"/>
    <w:rsid w:val="00E41F88"/>
    <w:rsid w:val="00E51C59"/>
    <w:rsid w:val="00E55956"/>
    <w:rsid w:val="00E55F31"/>
    <w:rsid w:val="00E56C21"/>
    <w:rsid w:val="00E61749"/>
    <w:rsid w:val="00E640F1"/>
    <w:rsid w:val="00E753F2"/>
    <w:rsid w:val="00E77879"/>
    <w:rsid w:val="00E874FC"/>
    <w:rsid w:val="00E9243B"/>
    <w:rsid w:val="00E9278C"/>
    <w:rsid w:val="00EA1792"/>
    <w:rsid w:val="00EA1AA4"/>
    <w:rsid w:val="00EA450E"/>
    <w:rsid w:val="00EB0E85"/>
    <w:rsid w:val="00EB0F3F"/>
    <w:rsid w:val="00EB58E7"/>
    <w:rsid w:val="00ED3149"/>
    <w:rsid w:val="00ED7D18"/>
    <w:rsid w:val="00ED7DBC"/>
    <w:rsid w:val="00F00541"/>
    <w:rsid w:val="00F00610"/>
    <w:rsid w:val="00F00C08"/>
    <w:rsid w:val="00F025E3"/>
    <w:rsid w:val="00F11DAC"/>
    <w:rsid w:val="00F11E2B"/>
    <w:rsid w:val="00F14081"/>
    <w:rsid w:val="00F14898"/>
    <w:rsid w:val="00F1590E"/>
    <w:rsid w:val="00F2470F"/>
    <w:rsid w:val="00F25FE0"/>
    <w:rsid w:val="00F36BB5"/>
    <w:rsid w:val="00F57D36"/>
    <w:rsid w:val="00F60121"/>
    <w:rsid w:val="00F6156C"/>
    <w:rsid w:val="00FA3A2F"/>
    <w:rsid w:val="00FA52F5"/>
    <w:rsid w:val="00FC3C3B"/>
    <w:rsid w:val="00FE03C6"/>
    <w:rsid w:val="00FE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B0F91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91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13">
    <w:name w:val="Font Style13"/>
    <w:basedOn w:val="Domylnaczcionkaakapitu"/>
    <w:rsid w:val="00AB0F91"/>
    <w:rPr>
      <w:rFonts w:ascii="Garamond" w:hAnsi="Garamond" w:cs="Garamond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B0F9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E11B7"/>
    <w:pPr>
      <w:spacing w:after="0" w:line="360" w:lineRule="auto"/>
      <w:jc w:val="center"/>
    </w:pPr>
    <w:rPr>
      <w:rFonts w:ascii="Arial Narrow" w:eastAsia="Times New Roman" w:hAnsi="Arial Narrow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11B7"/>
    <w:rPr>
      <w:rFonts w:ascii="Arial Narrow" w:eastAsia="Times New Roman" w:hAnsi="Arial Narrow"/>
      <w:b/>
      <w:sz w:val="22"/>
    </w:rPr>
  </w:style>
  <w:style w:type="paragraph" w:styleId="Akapitzlist">
    <w:name w:val="List Paragraph"/>
    <w:basedOn w:val="Normalny"/>
    <w:uiPriority w:val="34"/>
    <w:qFormat/>
    <w:rsid w:val="00B541E6"/>
    <w:pPr>
      <w:ind w:left="720"/>
      <w:contextualSpacing/>
    </w:pPr>
  </w:style>
  <w:style w:type="paragraph" w:customStyle="1" w:styleId="Standard">
    <w:name w:val="Standard"/>
    <w:rsid w:val="00F140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15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156C"/>
    <w:rPr>
      <w:rFonts w:ascii="Consolas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19249E"/>
    <w:rPr>
      <w:b/>
      <w:bCs/>
    </w:rPr>
  </w:style>
  <w:style w:type="numbering" w:customStyle="1" w:styleId="WWNum1">
    <w:name w:val="WWNum1"/>
    <w:basedOn w:val="Bezlisty"/>
    <w:rsid w:val="00A57C90"/>
    <w:pPr>
      <w:numPr>
        <w:numId w:val="9"/>
      </w:numPr>
    </w:pPr>
  </w:style>
  <w:style w:type="paragraph" w:customStyle="1" w:styleId="Tretekstu">
    <w:name w:val="Treść tekstu"/>
    <w:basedOn w:val="Normalny"/>
    <w:uiPriority w:val="1"/>
    <w:qFormat/>
    <w:rsid w:val="007B549F"/>
    <w:pPr>
      <w:suppressAutoHyphens/>
      <w:spacing w:after="0" w:line="288" w:lineRule="auto"/>
      <w:ind w:left="100"/>
    </w:pPr>
    <w:rPr>
      <w:rFonts w:ascii="Arial" w:eastAsia="Arial" w:hAnsi="Arial" w:cs="Arial"/>
      <w:lang w:val="en-US"/>
    </w:rPr>
  </w:style>
  <w:style w:type="paragraph" w:customStyle="1" w:styleId="NormalnyWeb1">
    <w:name w:val="Normalny (Web)1"/>
    <w:basedOn w:val="Normalny"/>
    <w:rsid w:val="00DA094D"/>
    <w:pPr>
      <w:suppressAutoHyphens/>
      <w:spacing w:after="280"/>
    </w:pPr>
    <w:rPr>
      <w:rFonts w:ascii="Times New Roman" w:eastAsia="SimSun" w:hAnsi="Times New Roman"/>
      <w:kern w:val="2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7D6D2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dry@szpitalepomorskie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96A-D8AA-4934-9146-3A72C222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Filipowska</cp:lastModifiedBy>
  <cp:revision>3</cp:revision>
  <cp:lastPrinted>2019-02-26T07:49:00Z</cp:lastPrinted>
  <dcterms:created xsi:type="dcterms:W3CDTF">2019-04-30T09:26:00Z</dcterms:created>
  <dcterms:modified xsi:type="dcterms:W3CDTF">2019-04-30T09:28:00Z</dcterms:modified>
</cp:coreProperties>
</file>