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D2638D">
        <w:rPr>
          <w:rFonts w:ascii="Arial Narrow" w:hAnsi="Arial Narrow"/>
          <w:sz w:val="20"/>
          <w:szCs w:val="20"/>
        </w:rPr>
        <w:t>25</w:t>
      </w:r>
      <w:r w:rsidR="00595055">
        <w:rPr>
          <w:rFonts w:ascii="Arial Narrow" w:hAnsi="Arial Narrow"/>
          <w:sz w:val="20"/>
          <w:szCs w:val="20"/>
        </w:rPr>
        <w:t>.04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D2638D">
        <w:rPr>
          <w:rFonts w:ascii="Arial Narrow" w:hAnsi="Arial Narrow"/>
          <w:sz w:val="20"/>
          <w:szCs w:val="20"/>
          <w:u w:val="single"/>
        </w:rPr>
        <w:t>05</w:t>
      </w:r>
      <w:r w:rsidR="004A715D">
        <w:rPr>
          <w:rFonts w:ascii="Arial Narrow" w:hAnsi="Arial Narrow"/>
          <w:sz w:val="20"/>
          <w:szCs w:val="20"/>
          <w:u w:val="single"/>
        </w:rPr>
        <w:t>.04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D2638D">
        <w:rPr>
          <w:rFonts w:ascii="Arial Narrow" w:hAnsi="Arial Narrow"/>
          <w:sz w:val="20"/>
          <w:szCs w:val="20"/>
          <w:u w:val="single"/>
        </w:rPr>
        <w:t>33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D2638D">
        <w:rPr>
          <w:rFonts w:ascii="Arial Narrow" w:hAnsi="Arial Narrow"/>
          <w:sz w:val="20"/>
          <w:szCs w:val="20"/>
        </w:rPr>
        <w:t>05</w:t>
      </w:r>
      <w:r w:rsidR="004A715D">
        <w:rPr>
          <w:rFonts w:ascii="Arial Narrow" w:hAnsi="Arial Narrow"/>
          <w:sz w:val="20"/>
          <w:szCs w:val="20"/>
        </w:rPr>
        <w:t>.04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D2638D">
        <w:rPr>
          <w:rFonts w:ascii="Arial Narrow" w:hAnsi="Arial Narrow"/>
          <w:sz w:val="20"/>
          <w:szCs w:val="20"/>
        </w:rPr>
        <w:t>anie świadczeń zdrowotnych nr 33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8207CF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127C2C" w:rsidRPr="00C755C3" w:rsidRDefault="00127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3249E5" w:rsidRPr="003249E5" w:rsidRDefault="003249E5" w:rsidP="003249E5">
      <w:pPr>
        <w:tabs>
          <w:tab w:val="left" w:pos="10080"/>
        </w:tabs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3249E5">
        <w:rPr>
          <w:rFonts w:ascii="Arial Narrow" w:hAnsi="Arial Narrow"/>
          <w:b/>
          <w:bCs/>
          <w:sz w:val="20"/>
          <w:szCs w:val="20"/>
          <w:u w:val="single"/>
        </w:rPr>
        <w:t xml:space="preserve">III.1. Udzielanie świadczeń zdrowotnych w Oddziale Onkologii i Radioterapii – Dział Onkologia Kliniczna – Profil „Leczenie Jednego Dnia” w zakresie podawania chemioterapii pacjentom wraz ze sprawowaniem nadzoru lub bez sprawowania nadzoru nad chemioterapią oraz w Poradni Onkologicznej z zakresu onkologii i chemioterapii. </w:t>
      </w:r>
    </w:p>
    <w:p w:rsidR="00F45759" w:rsidRDefault="00F45759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4F5C2C" w:rsidRPr="00B960B2" w:rsidRDefault="003249E5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Złożono 2 oferty</w:t>
      </w:r>
      <w:r w:rsidR="004F5C2C" w:rsidRPr="00B960B2">
        <w:rPr>
          <w:rFonts w:ascii="Arial Narrow" w:hAnsi="Arial Narrow"/>
          <w:bCs/>
          <w:sz w:val="20"/>
          <w:szCs w:val="20"/>
        </w:rPr>
        <w:t xml:space="preserve">. </w:t>
      </w:r>
    </w:p>
    <w:p w:rsidR="003249E5" w:rsidRDefault="003249E5" w:rsidP="00A55560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</w:pPr>
      <w:r w:rsidRPr="003249E5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Renata Kurek- Szewczyk Prywatna Praktyka Lekarska, 76-200 Słupsk, ul. Borówkowa 9</w:t>
      </w:r>
      <w:r w:rsidR="00F45759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;</w:t>
      </w:r>
    </w:p>
    <w:p w:rsidR="00943360" w:rsidRPr="00B960B2" w:rsidRDefault="00416E3B" w:rsidP="0094336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B960B2">
        <w:rPr>
          <w:rFonts w:ascii="Arial Narrow" w:hAnsi="Arial Narrow"/>
          <w:bCs/>
          <w:sz w:val="20"/>
          <w:szCs w:val="20"/>
        </w:rPr>
        <w:t>W/w oferta spełniała wymagania konkursu. Oferta uzyskała 100,00 pkt.</w:t>
      </w:r>
    </w:p>
    <w:p w:rsidR="00A55560" w:rsidRPr="003249E5" w:rsidRDefault="003249E5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</w:pPr>
      <w:r w:rsidRPr="003249E5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Indywidualna Praktyka Lekarska Monika Muchowska, 76-200 Krępa Słupska , ul. Polna 7</w:t>
      </w:r>
      <w:r w:rsidR="00F45759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;</w:t>
      </w:r>
    </w:p>
    <w:p w:rsidR="003249E5" w:rsidRPr="00B960B2" w:rsidRDefault="003249E5" w:rsidP="003249E5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B960B2">
        <w:rPr>
          <w:rFonts w:ascii="Arial Narrow" w:hAnsi="Arial Narrow"/>
          <w:bCs/>
          <w:sz w:val="20"/>
          <w:szCs w:val="20"/>
        </w:rPr>
        <w:t xml:space="preserve">W/w oferta spełniała wymagania </w:t>
      </w:r>
      <w:r>
        <w:rPr>
          <w:rFonts w:ascii="Arial Narrow" w:hAnsi="Arial Narrow"/>
          <w:bCs/>
          <w:sz w:val="20"/>
          <w:szCs w:val="20"/>
        </w:rPr>
        <w:t>konkursu. Oferta uzyskała 80</w:t>
      </w:r>
      <w:r w:rsidRPr="00B960B2">
        <w:rPr>
          <w:rFonts w:ascii="Arial Narrow" w:hAnsi="Arial Narrow"/>
          <w:bCs/>
          <w:sz w:val="20"/>
          <w:szCs w:val="20"/>
        </w:rPr>
        <w:t>,00 pkt.</w:t>
      </w:r>
      <w:bookmarkStart w:id="0" w:name="_GoBack"/>
      <w:bookmarkEnd w:id="0"/>
    </w:p>
    <w:p w:rsidR="003249E5" w:rsidRDefault="003249E5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</w:pPr>
    </w:p>
    <w:p w:rsidR="00453089" w:rsidRPr="000F572B" w:rsidRDefault="00F06DB0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Umowy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aną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zawarte na okres do dnia 28.02</w:t>
      </w:r>
      <w:r w:rsidR="005461D7">
        <w:rPr>
          <w:rFonts w:ascii="Arial Narrow" w:hAnsi="Arial Narrow"/>
          <w:bCs/>
          <w:sz w:val="20"/>
          <w:szCs w:val="20"/>
        </w:rPr>
        <w:t>.</w:t>
      </w:r>
      <w:r>
        <w:rPr>
          <w:rFonts w:ascii="Arial Narrow" w:hAnsi="Arial Narrow"/>
          <w:bCs/>
          <w:sz w:val="20"/>
          <w:szCs w:val="20"/>
        </w:rPr>
        <w:t>2022</w:t>
      </w:r>
      <w:r w:rsidR="004D58EC">
        <w:rPr>
          <w:rFonts w:ascii="Arial Narrow" w:hAnsi="Arial Narrow"/>
          <w:bCs/>
          <w:sz w:val="20"/>
          <w:szCs w:val="20"/>
        </w:rPr>
        <w:t xml:space="preserve"> r. </w:t>
      </w:r>
      <w:r w:rsidR="00F128E0" w:rsidRPr="009B01A2">
        <w:rPr>
          <w:rFonts w:ascii="Arial Narrow" w:hAnsi="Arial Narrow"/>
          <w:bCs/>
          <w:sz w:val="20"/>
          <w:szCs w:val="20"/>
        </w:rPr>
        <w:t>począwszy od dnia podpisania umowy</w:t>
      </w:r>
      <w:r w:rsidR="004D58EC">
        <w:rPr>
          <w:rFonts w:ascii="Arial Narrow" w:hAnsi="Arial Narrow"/>
          <w:bCs/>
          <w:sz w:val="20"/>
          <w:szCs w:val="20"/>
        </w:rPr>
        <w:t xml:space="preserve">, po prawomocnym rozstrzygnięciu konkursu. </w:t>
      </w:r>
    </w:p>
    <w:p w:rsidR="008F1636" w:rsidRDefault="008F1636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F1636" w:rsidRDefault="00F06DB0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umów</w:t>
      </w:r>
      <w:r w:rsidR="008F1636"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>
        <w:rPr>
          <w:rFonts w:ascii="Arial Narrow" w:hAnsi="Arial Narrow"/>
          <w:sz w:val="20"/>
          <w:szCs w:val="20"/>
        </w:rPr>
        <w:t>zenia zdrowotne z w/w Oferentami</w:t>
      </w:r>
      <w:r w:rsidR="008F1636"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 w:rsidR="008F1636">
        <w:rPr>
          <w:rFonts w:ascii="Arial Narrow" w:hAnsi="Arial Narrow"/>
          <w:sz w:val="20"/>
          <w:szCs w:val="20"/>
        </w:rPr>
        <w:t xml:space="preserve"> i Płac</w:t>
      </w:r>
      <w:r w:rsidR="006C7606">
        <w:rPr>
          <w:rFonts w:ascii="Arial Narrow" w:hAnsi="Arial Narrow"/>
          <w:sz w:val="20"/>
          <w:szCs w:val="20"/>
        </w:rPr>
        <w:t>, tel.: 58 72 60 470</w:t>
      </w:r>
      <w:r w:rsidR="008F1636" w:rsidRPr="000F572B">
        <w:rPr>
          <w:rFonts w:ascii="Arial Narrow" w:hAnsi="Arial Narrow"/>
          <w:sz w:val="20"/>
          <w:szCs w:val="20"/>
        </w:rPr>
        <w:t xml:space="preserve">. </w:t>
      </w: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290579" w:rsidRDefault="00290579" w:rsidP="0029057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6C7606" w:rsidRPr="008F163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4D58EC" w:rsidRDefault="004D58EC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F0FD8" w:rsidRDefault="0058016A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="003375D0">
        <w:rPr>
          <w:rFonts w:ascii="Arial Narrow" w:hAnsi="Arial Narrow"/>
          <w:sz w:val="20"/>
          <w:szCs w:val="20"/>
        </w:rPr>
        <w:tab/>
      </w:r>
    </w:p>
    <w:p w:rsidR="009F0FD8" w:rsidRDefault="009F0FD8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72" w:rsidRDefault="00722E72" w:rsidP="00A8421C">
      <w:pPr>
        <w:spacing w:after="0" w:line="240" w:lineRule="auto"/>
      </w:pPr>
      <w:r>
        <w:separator/>
      </w:r>
    </w:p>
  </w:endnote>
  <w:end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22E72" w:rsidP="00B90AE7">
    <w:pPr>
      <w:pStyle w:val="Stopka"/>
      <w:jc w:val="center"/>
      <w:rPr>
        <w:b/>
        <w:sz w:val="16"/>
        <w:szCs w:val="16"/>
      </w:rPr>
    </w:pPr>
  </w:p>
  <w:p w:rsidR="00722E72" w:rsidRDefault="00722E7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607E0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22E72" w:rsidRPr="001800AA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72" w:rsidRDefault="00722E72" w:rsidP="00A8421C">
      <w:pPr>
        <w:spacing w:after="0" w:line="240" w:lineRule="auto"/>
      </w:pPr>
      <w:r>
        <w:separator/>
      </w:r>
    </w:p>
  </w:footnote>
  <w:foot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F4575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Pr="00406824" w:rsidRDefault="00722E7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75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2E72" w:rsidRDefault="00722E72" w:rsidP="00B90AE7">
    <w:pPr>
      <w:pStyle w:val="Nagwek"/>
    </w:pPr>
    <w:r>
      <w:tab/>
    </w:r>
  </w:p>
  <w:p w:rsidR="00722E72" w:rsidRDefault="00722E7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F4575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10ED7"/>
    <w:rsid w:val="00022872"/>
    <w:rsid w:val="000235F9"/>
    <w:rsid w:val="00032C30"/>
    <w:rsid w:val="0003377E"/>
    <w:rsid w:val="0007788C"/>
    <w:rsid w:val="000A048B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6527A"/>
    <w:rsid w:val="00166AC5"/>
    <w:rsid w:val="001800AA"/>
    <w:rsid w:val="00187154"/>
    <w:rsid w:val="001C6188"/>
    <w:rsid w:val="001C79B9"/>
    <w:rsid w:val="001F159A"/>
    <w:rsid w:val="001F42AD"/>
    <w:rsid w:val="00205AE1"/>
    <w:rsid w:val="00211FF0"/>
    <w:rsid w:val="00221C47"/>
    <w:rsid w:val="00223AD0"/>
    <w:rsid w:val="00225FDD"/>
    <w:rsid w:val="0023001F"/>
    <w:rsid w:val="00265B88"/>
    <w:rsid w:val="00277A74"/>
    <w:rsid w:val="00290579"/>
    <w:rsid w:val="00290A44"/>
    <w:rsid w:val="002B495B"/>
    <w:rsid w:val="002B6EC6"/>
    <w:rsid w:val="002C755B"/>
    <w:rsid w:val="002D500A"/>
    <w:rsid w:val="002D69A1"/>
    <w:rsid w:val="002E0160"/>
    <w:rsid w:val="002F7801"/>
    <w:rsid w:val="003135CE"/>
    <w:rsid w:val="00322814"/>
    <w:rsid w:val="003249E5"/>
    <w:rsid w:val="00330BF0"/>
    <w:rsid w:val="00331C91"/>
    <w:rsid w:val="00336CC5"/>
    <w:rsid w:val="003375D0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E56FB"/>
    <w:rsid w:val="00406824"/>
    <w:rsid w:val="00412F73"/>
    <w:rsid w:val="00416E3B"/>
    <w:rsid w:val="00422A5E"/>
    <w:rsid w:val="00431C49"/>
    <w:rsid w:val="004353CF"/>
    <w:rsid w:val="00442B35"/>
    <w:rsid w:val="00447CDB"/>
    <w:rsid w:val="00453089"/>
    <w:rsid w:val="004577E4"/>
    <w:rsid w:val="004765B5"/>
    <w:rsid w:val="00483DF7"/>
    <w:rsid w:val="004A68C9"/>
    <w:rsid w:val="004A715D"/>
    <w:rsid w:val="004C2AF9"/>
    <w:rsid w:val="004C6D57"/>
    <w:rsid w:val="004C7BA6"/>
    <w:rsid w:val="004D1AD5"/>
    <w:rsid w:val="004D58EC"/>
    <w:rsid w:val="004F5C2C"/>
    <w:rsid w:val="005031E2"/>
    <w:rsid w:val="00535CCF"/>
    <w:rsid w:val="005461D7"/>
    <w:rsid w:val="0054648E"/>
    <w:rsid w:val="00554D2E"/>
    <w:rsid w:val="00561486"/>
    <w:rsid w:val="00561523"/>
    <w:rsid w:val="0058016A"/>
    <w:rsid w:val="00595055"/>
    <w:rsid w:val="005A6FDC"/>
    <w:rsid w:val="005D2024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7E5"/>
    <w:rsid w:val="00642AF2"/>
    <w:rsid w:val="0068212E"/>
    <w:rsid w:val="00692CB6"/>
    <w:rsid w:val="006970E9"/>
    <w:rsid w:val="006A1DD8"/>
    <w:rsid w:val="006B3FF7"/>
    <w:rsid w:val="006C6A61"/>
    <w:rsid w:val="006C7606"/>
    <w:rsid w:val="006E00FF"/>
    <w:rsid w:val="006E1750"/>
    <w:rsid w:val="006E24B4"/>
    <w:rsid w:val="006F0083"/>
    <w:rsid w:val="00710DAB"/>
    <w:rsid w:val="0071608E"/>
    <w:rsid w:val="00722E72"/>
    <w:rsid w:val="007268BD"/>
    <w:rsid w:val="00732295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34ABB"/>
    <w:rsid w:val="0086692B"/>
    <w:rsid w:val="00876AA1"/>
    <w:rsid w:val="00894B7B"/>
    <w:rsid w:val="008A5BCF"/>
    <w:rsid w:val="008C1BCD"/>
    <w:rsid w:val="008E01F0"/>
    <w:rsid w:val="008F1636"/>
    <w:rsid w:val="008F1CA3"/>
    <w:rsid w:val="008F1EB3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A1304"/>
    <w:rsid w:val="009A7057"/>
    <w:rsid w:val="009A735E"/>
    <w:rsid w:val="009B01A2"/>
    <w:rsid w:val="009C3A94"/>
    <w:rsid w:val="009D0EC1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5560"/>
    <w:rsid w:val="00A566C7"/>
    <w:rsid w:val="00A607E0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55581"/>
    <w:rsid w:val="00B63C95"/>
    <w:rsid w:val="00B66510"/>
    <w:rsid w:val="00B7468E"/>
    <w:rsid w:val="00B81B0D"/>
    <w:rsid w:val="00B90AC5"/>
    <w:rsid w:val="00B90AE7"/>
    <w:rsid w:val="00B960B2"/>
    <w:rsid w:val="00B96AA8"/>
    <w:rsid w:val="00BC6301"/>
    <w:rsid w:val="00BD1EC4"/>
    <w:rsid w:val="00C04237"/>
    <w:rsid w:val="00C144B6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2638D"/>
    <w:rsid w:val="00D40669"/>
    <w:rsid w:val="00D5266C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2CEC"/>
    <w:rsid w:val="00ED06AD"/>
    <w:rsid w:val="00ED3149"/>
    <w:rsid w:val="00F06DB0"/>
    <w:rsid w:val="00F11E2B"/>
    <w:rsid w:val="00F128E0"/>
    <w:rsid w:val="00F21A64"/>
    <w:rsid w:val="00F309B6"/>
    <w:rsid w:val="00F41110"/>
    <w:rsid w:val="00F45759"/>
    <w:rsid w:val="00F60121"/>
    <w:rsid w:val="00F63D8A"/>
    <w:rsid w:val="00F76872"/>
    <w:rsid w:val="00F8349B"/>
    <w:rsid w:val="00F846DA"/>
    <w:rsid w:val="00F87300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035A61A-5FCD-4C96-A50A-29BD09C4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74</cp:revision>
  <cp:lastPrinted>2019-03-25T15:22:00Z</cp:lastPrinted>
  <dcterms:created xsi:type="dcterms:W3CDTF">2018-03-09T09:41:00Z</dcterms:created>
  <dcterms:modified xsi:type="dcterms:W3CDTF">2019-04-25T07:03:00Z</dcterms:modified>
</cp:coreProperties>
</file>