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D3" w:rsidRPr="00826CDB" w:rsidRDefault="00CF19D3" w:rsidP="00CF19D3">
      <w:p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CF19D3" w:rsidRPr="00826CDB" w:rsidRDefault="00CF19D3" w:rsidP="00CF19D3">
      <w:p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 xml:space="preserve">WYMAGANIA W ZAKRESIE STANOWISKA: </w:t>
      </w:r>
    </w:p>
    <w:p w:rsidR="00CF19D3" w:rsidRPr="00826CDB" w:rsidRDefault="00CF19D3" w:rsidP="00CF19D3">
      <w:pPr>
        <w:tabs>
          <w:tab w:val="num" w:pos="720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Informatyk</w:t>
      </w:r>
    </w:p>
    <w:p w:rsidR="00CF19D3" w:rsidRPr="00826CDB" w:rsidRDefault="00CF19D3" w:rsidP="00CF19D3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826CDB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w Dziale Informatyki Szpitali Pomorskich Sp. z o.o.</w:t>
      </w:r>
    </w:p>
    <w:p w:rsidR="00CF19D3" w:rsidRDefault="00CF19D3" w:rsidP="00CF19D3">
      <w:p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CF19D3" w:rsidRPr="00826CDB" w:rsidRDefault="00CF19D3" w:rsidP="00CF19D3">
      <w:p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Wymagania niezbędne:</w:t>
      </w:r>
    </w:p>
    <w:p w:rsidR="00CF19D3" w:rsidRPr="00826CDB" w:rsidRDefault="00CF19D3" w:rsidP="00CF19D3">
      <w:pPr>
        <w:pStyle w:val="Akapitzlist"/>
        <w:numPr>
          <w:ilvl w:val="1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obywatelstwo polskie;</w:t>
      </w:r>
    </w:p>
    <w:p w:rsidR="00CF19D3" w:rsidRPr="00826CDB" w:rsidRDefault="00CF19D3" w:rsidP="00CF19D3">
      <w:pPr>
        <w:pStyle w:val="Akapitzlist"/>
        <w:numPr>
          <w:ilvl w:val="1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wykształcenie wyższe lub średnie z zakresu informatyki, zarządzania systemami IT, telekomunikacji lub serwisu IT;</w:t>
      </w:r>
    </w:p>
    <w:p w:rsidR="00CF19D3" w:rsidRPr="00826CDB" w:rsidRDefault="00CF19D3" w:rsidP="00CF19D3">
      <w:pPr>
        <w:pStyle w:val="Akapitzlist"/>
        <w:numPr>
          <w:ilvl w:val="1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minimum roczne doświadczenie na stanowisku informatyka;</w:t>
      </w:r>
    </w:p>
    <w:p w:rsidR="00CF19D3" w:rsidRPr="00826CDB" w:rsidRDefault="00CF19D3" w:rsidP="00CF19D3">
      <w:pPr>
        <w:pStyle w:val="Akapitzlist"/>
        <w:numPr>
          <w:ilvl w:val="1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biegła znajomość desktopowych systemów operacyjnych, Windows XP, Windows 7, Windows 10, Linux;</w:t>
      </w:r>
    </w:p>
    <w:p w:rsidR="00CF19D3" w:rsidRPr="00826CDB" w:rsidRDefault="00CF19D3" w:rsidP="00CF19D3">
      <w:pPr>
        <w:pStyle w:val="Akapitzlist"/>
        <w:numPr>
          <w:ilvl w:val="1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umiejętności z zakresu diagnostyki, serwisowania i optymalizacji wydajności komputerów klasy PC</w:t>
      </w:r>
      <w:r>
        <w:rPr>
          <w:rFonts w:ascii="Arial Narrow" w:hAnsi="Arial Narrow" w:cs="Arial"/>
          <w:sz w:val="20"/>
          <w:szCs w:val="20"/>
        </w:rPr>
        <w:t>, sprzętu komputerowego, urządzeń peryferyjnych</w:t>
      </w:r>
      <w:r w:rsidRPr="00826CDB">
        <w:rPr>
          <w:rFonts w:ascii="Arial Narrow" w:hAnsi="Arial Narrow" w:cs="Arial"/>
          <w:sz w:val="20"/>
          <w:szCs w:val="20"/>
        </w:rPr>
        <w:t>;</w:t>
      </w:r>
    </w:p>
    <w:p w:rsidR="00CF19D3" w:rsidRPr="00826CDB" w:rsidRDefault="00CF19D3" w:rsidP="00CF19D3">
      <w:pPr>
        <w:pStyle w:val="Akapitzlist"/>
        <w:numPr>
          <w:ilvl w:val="1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znajomość języka angielskiego w stopniu umożliwiającym posługiwanie się informatyczną dokumentacją techniczną;</w:t>
      </w:r>
    </w:p>
    <w:p w:rsidR="00CF19D3" w:rsidRPr="00826CDB" w:rsidRDefault="00CF19D3" w:rsidP="00CF19D3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p w:rsidR="00CF19D3" w:rsidRPr="00826CDB" w:rsidRDefault="00CF19D3" w:rsidP="00CF19D3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  <w:r w:rsidRPr="00826CDB">
        <w:rPr>
          <w:rFonts w:ascii="Arial Narrow" w:hAnsi="Arial Narrow" w:cs="Arial"/>
          <w:b/>
          <w:sz w:val="20"/>
          <w:szCs w:val="20"/>
        </w:rPr>
        <w:t>Dodatkowe umiejętności oczekiwane:</w:t>
      </w:r>
    </w:p>
    <w:p w:rsidR="00CF19D3" w:rsidRPr="00826CDB" w:rsidRDefault="00CF19D3" w:rsidP="00CF19D3">
      <w:pPr>
        <w:pStyle w:val="Akapitzlist"/>
        <w:numPr>
          <w:ilvl w:val="1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ogólna </w:t>
      </w:r>
      <w:r w:rsidRPr="00826CDB">
        <w:rPr>
          <w:rFonts w:ascii="Arial Narrow" w:hAnsi="Arial Narrow" w:cs="Arial"/>
          <w:sz w:val="20"/>
          <w:szCs w:val="20"/>
        </w:rPr>
        <w:t>znajomość systemów bazodanowych</w:t>
      </w:r>
      <w:r>
        <w:rPr>
          <w:rFonts w:ascii="Arial Narrow" w:hAnsi="Arial Narrow" w:cs="Arial"/>
          <w:sz w:val="20"/>
          <w:szCs w:val="20"/>
        </w:rPr>
        <w:t>;</w:t>
      </w:r>
    </w:p>
    <w:p w:rsidR="00CF19D3" w:rsidRPr="00826CDB" w:rsidRDefault="00CF19D3" w:rsidP="00CF19D3">
      <w:pPr>
        <w:numPr>
          <w:ilvl w:val="0"/>
          <w:numId w:val="8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ogólne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doświadczenie w administracji systemami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klasy Microsoft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>Windows Server;</w:t>
      </w:r>
    </w:p>
    <w:p w:rsidR="00CF19D3" w:rsidRPr="00826CDB" w:rsidRDefault="00CF19D3" w:rsidP="00CF19D3">
      <w:pPr>
        <w:numPr>
          <w:ilvl w:val="0"/>
          <w:numId w:val="8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ogólna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>znajomość usług katalogowych Microsoft Windows (Active Directory);</w:t>
      </w:r>
    </w:p>
    <w:p w:rsidR="00CF19D3" w:rsidRPr="00826CDB" w:rsidRDefault="00CF19D3" w:rsidP="00CF19D3">
      <w:pPr>
        <w:numPr>
          <w:ilvl w:val="0"/>
          <w:numId w:val="8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ogólna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znajomość systemów klasy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Linux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>;</w:t>
      </w:r>
    </w:p>
    <w:p w:rsidR="00CF19D3" w:rsidRPr="00826CDB" w:rsidRDefault="00CF19D3" w:rsidP="00CF19D3">
      <w:pPr>
        <w:numPr>
          <w:ilvl w:val="0"/>
          <w:numId w:val="8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ogólna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znajomość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technologii sieci TCP/IP oraz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>WLAN;</w:t>
      </w:r>
    </w:p>
    <w:p w:rsidR="00CF19D3" w:rsidRPr="00826CDB" w:rsidRDefault="00CF19D3" w:rsidP="00CF19D3">
      <w:pPr>
        <w:numPr>
          <w:ilvl w:val="0"/>
          <w:numId w:val="8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ogólna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znajomość technologii VPN </w:t>
      </w:r>
      <w:proofErr w:type="spellStart"/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>IPSec</w:t>
      </w:r>
      <w:proofErr w:type="spellEnd"/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>;</w:t>
      </w:r>
    </w:p>
    <w:p w:rsidR="00CF19D3" w:rsidRPr="00826CDB" w:rsidRDefault="00CF19D3" w:rsidP="00CF19D3">
      <w:pPr>
        <w:numPr>
          <w:ilvl w:val="0"/>
          <w:numId w:val="8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ogólna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znajomość systemów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klasy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ERP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lub/i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HIS będzie dużym atutem;</w:t>
      </w:r>
    </w:p>
    <w:p w:rsidR="00CF19D3" w:rsidRPr="00826CDB" w:rsidRDefault="00CF19D3" w:rsidP="00CF19D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beforeAutospacing="0" w:after="0" w:afterAutospacing="0"/>
        <w:ind w:left="284" w:hanging="284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 xml:space="preserve">znajomość oraz umiejętność posługiwania się w </w:t>
      </w:r>
      <w:r>
        <w:rPr>
          <w:rFonts w:ascii="Arial Narrow" w:hAnsi="Arial Narrow" w:cs="Arial"/>
          <w:sz w:val="20"/>
          <w:szCs w:val="20"/>
        </w:rPr>
        <w:t xml:space="preserve">technologią </w:t>
      </w:r>
      <w:r w:rsidRPr="00826CDB">
        <w:rPr>
          <w:rFonts w:ascii="Arial Narrow" w:hAnsi="Arial Narrow" w:cs="Arial"/>
          <w:sz w:val="20"/>
          <w:szCs w:val="20"/>
        </w:rPr>
        <w:t>środowisk wirtualnych;</w:t>
      </w:r>
    </w:p>
    <w:p w:rsidR="00CF19D3" w:rsidRPr="00826CDB" w:rsidRDefault="00CF19D3" w:rsidP="00CF19D3">
      <w:pPr>
        <w:pStyle w:val="Akapitzlist"/>
        <w:numPr>
          <w:ilvl w:val="1"/>
          <w:numId w:val="8"/>
        </w:numPr>
        <w:spacing w:before="0" w:beforeAutospacing="0" w:after="0" w:afterAutospacing="0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 xml:space="preserve">komunikatywność, dokładność, </w:t>
      </w:r>
      <w:r>
        <w:rPr>
          <w:rFonts w:ascii="Arial Narrow" w:hAnsi="Arial Narrow" w:cs="Arial"/>
          <w:sz w:val="20"/>
          <w:szCs w:val="20"/>
        </w:rPr>
        <w:t xml:space="preserve">zaangażowanie, </w:t>
      </w:r>
      <w:r w:rsidRPr="00826CDB">
        <w:rPr>
          <w:rFonts w:ascii="Arial Narrow" w:hAnsi="Arial Narrow" w:cs="Arial"/>
          <w:sz w:val="20"/>
          <w:szCs w:val="20"/>
        </w:rPr>
        <w:t>umiejętność pracy w zespole, samodzielność, kreatywność, kultura osobista,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826CDB">
        <w:rPr>
          <w:rFonts w:ascii="Arial Narrow" w:hAnsi="Arial Narrow" w:cs="Arial"/>
          <w:sz w:val="20"/>
          <w:szCs w:val="20"/>
        </w:rPr>
        <w:t xml:space="preserve">skrupulatność i rzetelność w prowadzeniu spraw na </w:t>
      </w:r>
      <w:r>
        <w:rPr>
          <w:rFonts w:ascii="Arial Narrow" w:hAnsi="Arial Narrow" w:cs="Arial"/>
          <w:sz w:val="20"/>
          <w:szCs w:val="20"/>
        </w:rPr>
        <w:t xml:space="preserve">powierzonym </w:t>
      </w:r>
      <w:r w:rsidRPr="00826CDB">
        <w:rPr>
          <w:rFonts w:ascii="Arial Narrow" w:hAnsi="Arial Narrow" w:cs="Arial"/>
          <w:sz w:val="20"/>
          <w:szCs w:val="20"/>
        </w:rPr>
        <w:t>stanowisku pracy.</w:t>
      </w:r>
    </w:p>
    <w:p w:rsidR="00CF19D3" w:rsidRPr="00826CDB" w:rsidRDefault="00CF19D3" w:rsidP="00CF19D3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CF19D3" w:rsidRPr="00826CDB" w:rsidRDefault="00CF19D3" w:rsidP="00CF19D3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/>
          <w:sz w:val="20"/>
          <w:szCs w:val="20"/>
          <w:lang w:eastAsia="pl-PL"/>
        </w:rPr>
        <w:t>Zakres zadań wykonywanych na stanowisku Informatyka m.in.:</w:t>
      </w:r>
    </w:p>
    <w:p w:rsidR="00CF19D3" w:rsidRPr="00826CDB" w:rsidRDefault="00CF19D3" w:rsidP="00CF19D3">
      <w:p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  <w:r w:rsidRPr="00826CDB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Serwis i naprawa sprzętu informatycznego</w:t>
      </w:r>
    </w:p>
    <w:p w:rsidR="00CF19D3" w:rsidRPr="009163C6" w:rsidRDefault="00CF19D3" w:rsidP="00CF19D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>zapewnienie ciągłości działania sprzęt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u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komputerow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ego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będąc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ego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własnością 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S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>półki;</w:t>
      </w:r>
    </w:p>
    <w:p w:rsidR="00CF19D3" w:rsidRPr="00826CDB" w:rsidRDefault="00CF19D3" w:rsidP="00CF19D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przyjmowanie, analiza i rozwiązywanie problemów wynikających ze zgłoszeń użytkowników;</w:t>
      </w:r>
    </w:p>
    <w:p w:rsidR="00CF19D3" w:rsidRPr="00826CDB" w:rsidRDefault="00CF19D3" w:rsidP="00CF19D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instalacja, konfiguracja i aktualizacja systemów operacyjnych 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oraz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oprogramowania użytkowego;</w:t>
      </w:r>
    </w:p>
    <w:p w:rsidR="00CF19D3" w:rsidRPr="00826CDB" w:rsidRDefault="00CF19D3" w:rsidP="00CF19D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kontrola sprawności działania systemów 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informatycznych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>;</w:t>
      </w:r>
    </w:p>
    <w:p w:rsidR="00CF19D3" w:rsidRPr="00826CDB" w:rsidRDefault="00CF19D3" w:rsidP="00CF19D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>przeprowadzanie testów sprawności dysków twardych, naprawa błędów, zerowanie i formatowanie; przeprowadzanie testów pamięci RAM; przeprowadzanie testów obciążeniowych procesorów i kart graficznych; sprawdzanie poprawności działania kart i urządzeń I/O; sprawdzanie i testowanie zasilaczy sprzętu informatycznego; okresowe czyszczenie sprzętu komputerowego; sprawdzanie i testowanie poprawności działania osprzętu drukującego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, skanującego itp.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>;</w:t>
      </w:r>
    </w:p>
    <w:p w:rsidR="00CF19D3" w:rsidRPr="00826CDB" w:rsidRDefault="00CF19D3" w:rsidP="00CF19D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>podstawowa instalacja i konfiguracja systemów operacyjnych oraz oprogramowania użytkowego;</w:t>
      </w:r>
    </w:p>
    <w:p w:rsidR="00CF19D3" w:rsidRPr="00826CDB" w:rsidRDefault="00CF19D3" w:rsidP="00CF19D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>odzyskiwanie danych za pomocą dostępnego oprogramowania;</w:t>
      </w:r>
    </w:p>
    <w:p w:rsidR="00CF19D3" w:rsidRPr="00826CDB" w:rsidRDefault="00CF19D3" w:rsidP="00CF19D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>prowadzenie dokumentacji poprawności działania sprzęt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u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informatyczn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>ego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(ekspertyzy, przekazania, inwentaryzacja, wnioski kasacyjne)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zgodnie z obowiązującymi w Spółce normami i procedurami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>;</w:t>
      </w:r>
    </w:p>
    <w:p w:rsidR="00CF19D3" w:rsidRPr="00826CDB" w:rsidRDefault="00CF19D3" w:rsidP="00CF19D3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>rozbudowa Szpitalnej Sieci Informatycznej</w:t>
      </w:r>
      <w:r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 LAN</w:t>
      </w:r>
      <w:r w:rsidRPr="00826CDB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, w tym: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testowanie punktów logicznych, rozbudowa istniejących punktów logicznych, prowadzenie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drobnych napraw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okablowania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strukturalnego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testowanie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i konfigurowanie 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>elementów sieciowych (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przełączników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>, router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ów</w:t>
      </w: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itp.).</w:t>
      </w:r>
    </w:p>
    <w:p w:rsidR="00CF19D3" w:rsidRPr="00826CDB" w:rsidRDefault="00CF19D3" w:rsidP="00CF19D3">
      <w:pPr>
        <w:snapToGrid w:val="0"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  <w:r w:rsidRPr="00826CDB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Szkolenia, pomoc i prowadzenie dokumentacji</w:t>
      </w:r>
    </w:p>
    <w:p w:rsidR="00CF19D3" w:rsidRPr="00826CDB" w:rsidRDefault="00CF19D3" w:rsidP="00CF19D3">
      <w:pPr>
        <w:pStyle w:val="Akapitzlist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 xml:space="preserve">pomoc w składaniu wniosków </w:t>
      </w:r>
      <w:r>
        <w:rPr>
          <w:rFonts w:ascii="Arial Narrow" w:hAnsi="Arial Narrow" w:cs="Arial"/>
          <w:sz w:val="20"/>
          <w:szCs w:val="20"/>
        </w:rPr>
        <w:t xml:space="preserve">(zapotrzebowań) </w:t>
      </w:r>
      <w:r w:rsidRPr="00826CDB">
        <w:rPr>
          <w:rFonts w:ascii="Arial Narrow" w:hAnsi="Arial Narrow" w:cs="Arial"/>
          <w:sz w:val="20"/>
          <w:szCs w:val="20"/>
        </w:rPr>
        <w:t>zbiorczych i doraźnych mających na celu zakup części komputerowych, sprzęt</w:t>
      </w:r>
      <w:r>
        <w:rPr>
          <w:rFonts w:ascii="Arial Narrow" w:hAnsi="Arial Narrow" w:cs="Arial"/>
          <w:sz w:val="20"/>
          <w:szCs w:val="20"/>
        </w:rPr>
        <w:t>u</w:t>
      </w:r>
      <w:r w:rsidRPr="00826CDB">
        <w:rPr>
          <w:rFonts w:ascii="Arial Narrow" w:hAnsi="Arial Narrow" w:cs="Arial"/>
          <w:sz w:val="20"/>
          <w:szCs w:val="20"/>
        </w:rPr>
        <w:t xml:space="preserve"> komputerow</w:t>
      </w:r>
      <w:r>
        <w:rPr>
          <w:rFonts w:ascii="Arial Narrow" w:hAnsi="Arial Narrow" w:cs="Arial"/>
          <w:sz w:val="20"/>
          <w:szCs w:val="20"/>
        </w:rPr>
        <w:t>ego</w:t>
      </w:r>
      <w:r w:rsidRPr="00826CDB">
        <w:rPr>
          <w:rFonts w:ascii="Arial Narrow" w:hAnsi="Arial Narrow" w:cs="Arial"/>
          <w:sz w:val="20"/>
          <w:szCs w:val="20"/>
        </w:rPr>
        <w:t>, akcesoriów i oprogramowania;</w:t>
      </w:r>
    </w:p>
    <w:p w:rsidR="00CF19D3" w:rsidRPr="00826CDB" w:rsidRDefault="00CF19D3" w:rsidP="00CF19D3">
      <w:pPr>
        <w:pStyle w:val="Akapitzlist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przygotowanie dokumentów w zakresie gospodarowania sprzętem komputerowym;</w:t>
      </w:r>
    </w:p>
    <w:p w:rsidR="00CF19D3" w:rsidRPr="00826CDB" w:rsidRDefault="00CF19D3" w:rsidP="00CF19D3">
      <w:pPr>
        <w:pStyle w:val="Akapitzlist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pomoc i szkolenia pracowników obsługujących sprzęt komputerowy</w:t>
      </w:r>
      <w:r>
        <w:rPr>
          <w:rFonts w:ascii="Arial Narrow" w:hAnsi="Arial Narrow" w:cs="Arial"/>
          <w:sz w:val="20"/>
          <w:szCs w:val="20"/>
        </w:rPr>
        <w:t xml:space="preserve"> oraz dedykowane oprogramowanie</w:t>
      </w:r>
      <w:r w:rsidRPr="00826CDB">
        <w:rPr>
          <w:rFonts w:ascii="Arial Narrow" w:hAnsi="Arial Narrow" w:cs="Arial"/>
          <w:sz w:val="20"/>
          <w:szCs w:val="20"/>
        </w:rPr>
        <w:t>;</w:t>
      </w:r>
    </w:p>
    <w:p w:rsidR="00CF19D3" w:rsidRPr="00826CDB" w:rsidRDefault="00CF19D3" w:rsidP="00CF19D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 xml:space="preserve">wsparcie informatyczne </w:t>
      </w:r>
      <w:r>
        <w:rPr>
          <w:rFonts w:ascii="Arial Narrow" w:hAnsi="Arial Narrow" w:cs="Arial"/>
          <w:sz w:val="20"/>
          <w:szCs w:val="20"/>
        </w:rPr>
        <w:t xml:space="preserve">dla </w:t>
      </w:r>
      <w:r w:rsidRPr="00826CDB">
        <w:rPr>
          <w:rFonts w:ascii="Arial Narrow" w:hAnsi="Arial Narrow" w:cs="Arial"/>
          <w:sz w:val="20"/>
          <w:szCs w:val="20"/>
        </w:rPr>
        <w:t>pracowników placówek szpitalnych;</w:t>
      </w:r>
    </w:p>
    <w:p w:rsidR="00CF19D3" w:rsidRPr="00826CDB" w:rsidRDefault="00CF19D3" w:rsidP="00CF19D3">
      <w:pPr>
        <w:pStyle w:val="Akapitzlist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 xml:space="preserve">przygotowanie </w:t>
      </w:r>
      <w:r>
        <w:rPr>
          <w:rFonts w:ascii="Arial Narrow" w:hAnsi="Arial Narrow" w:cs="Arial"/>
          <w:sz w:val="20"/>
          <w:szCs w:val="20"/>
        </w:rPr>
        <w:t xml:space="preserve">zleconych </w:t>
      </w:r>
      <w:r w:rsidRPr="00826CDB">
        <w:rPr>
          <w:rFonts w:ascii="Arial Narrow" w:hAnsi="Arial Narrow" w:cs="Arial"/>
          <w:sz w:val="20"/>
          <w:szCs w:val="20"/>
        </w:rPr>
        <w:t>wniosków i raportów dotyczących bieżącej działalności w zakresie realizowanych działań</w:t>
      </w:r>
      <w:r>
        <w:rPr>
          <w:rFonts w:ascii="Arial Narrow" w:hAnsi="Arial Narrow" w:cs="Arial"/>
          <w:sz w:val="20"/>
          <w:szCs w:val="20"/>
        </w:rPr>
        <w:t xml:space="preserve"> Działu Informatyki</w:t>
      </w:r>
      <w:r w:rsidRPr="00826CDB">
        <w:rPr>
          <w:rFonts w:ascii="Arial Narrow" w:hAnsi="Arial Narrow" w:cs="Arial"/>
          <w:sz w:val="20"/>
          <w:szCs w:val="20"/>
        </w:rPr>
        <w:t>;</w:t>
      </w:r>
    </w:p>
    <w:p w:rsidR="00CF19D3" w:rsidRPr="00826CDB" w:rsidRDefault="00CF19D3" w:rsidP="00CF19D3">
      <w:pPr>
        <w:pStyle w:val="Akapitzlist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 xml:space="preserve">ewidencjonowanie i inwentaryzowanie sprzętów komputerowych, oprogramowania będących własnością </w:t>
      </w:r>
      <w:r>
        <w:rPr>
          <w:rFonts w:ascii="Arial Narrow" w:hAnsi="Arial Narrow" w:cs="Arial"/>
          <w:sz w:val="20"/>
          <w:szCs w:val="20"/>
        </w:rPr>
        <w:t>Spółki zgodnie z obowiązującymi w Spółce procedurami</w:t>
      </w:r>
      <w:r w:rsidRPr="00826CDB">
        <w:rPr>
          <w:rFonts w:ascii="Arial Narrow" w:hAnsi="Arial Narrow" w:cs="Arial"/>
          <w:sz w:val="20"/>
          <w:szCs w:val="20"/>
        </w:rPr>
        <w:t>;</w:t>
      </w:r>
    </w:p>
    <w:p w:rsidR="00CF19D3" w:rsidRPr="00826CDB" w:rsidRDefault="00CF19D3" w:rsidP="00CF19D3">
      <w:pPr>
        <w:pStyle w:val="Akapitzlist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zapoznawanie się z nowymi technologiami i zagadnieniami informatycznymi oraz poszerzanie swojej wiedzy;</w:t>
      </w:r>
    </w:p>
    <w:p w:rsidR="00CF19D3" w:rsidRPr="00826CDB" w:rsidRDefault="00CF19D3" w:rsidP="00CF19D3">
      <w:pPr>
        <w:pStyle w:val="Akapitzlist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konfigurowanie kont mailowych;</w:t>
      </w:r>
    </w:p>
    <w:p w:rsidR="00CF19D3" w:rsidRPr="00826CDB" w:rsidRDefault="00CF19D3" w:rsidP="00CF19D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kontrola zainstalowanych programów (pod względem legalności i zgodności z warunkami posiadanych licencji);</w:t>
      </w:r>
    </w:p>
    <w:p w:rsidR="00CF19D3" w:rsidRPr="00826CDB" w:rsidRDefault="00CF19D3" w:rsidP="00CF19D3">
      <w:pPr>
        <w:pStyle w:val="Akapitzlist"/>
        <w:numPr>
          <w:ilvl w:val="0"/>
          <w:numId w:val="15"/>
        </w:numPr>
        <w:spacing w:before="0" w:beforeAutospacing="0" w:after="0" w:afterAutospacing="0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 xml:space="preserve">zamieszczanie i usuwanie informacji na stronach internetowych i intranetowych </w:t>
      </w:r>
      <w:r>
        <w:rPr>
          <w:rFonts w:ascii="Arial Narrow" w:hAnsi="Arial Narrow" w:cs="Arial"/>
          <w:sz w:val="20"/>
          <w:szCs w:val="20"/>
        </w:rPr>
        <w:t>Spółki</w:t>
      </w:r>
      <w:r w:rsidRPr="00826CDB">
        <w:rPr>
          <w:rFonts w:ascii="Arial Narrow" w:hAnsi="Arial Narrow" w:cs="Arial"/>
          <w:sz w:val="20"/>
          <w:szCs w:val="20"/>
        </w:rPr>
        <w:t>.</w:t>
      </w:r>
    </w:p>
    <w:p w:rsidR="00CF19D3" w:rsidRPr="00826CDB" w:rsidRDefault="00CF19D3" w:rsidP="00CF19D3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CF19D3" w:rsidRPr="00826CDB" w:rsidRDefault="00CF19D3" w:rsidP="00CF19D3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b/>
          <w:sz w:val="20"/>
          <w:szCs w:val="20"/>
          <w:lang w:eastAsia="pl-PL"/>
        </w:rPr>
        <w:t>Warunki pracy na stanowisku:</w:t>
      </w:r>
    </w:p>
    <w:p w:rsidR="00CF19D3" w:rsidRPr="00826CDB" w:rsidRDefault="00CF19D3" w:rsidP="00CF19D3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826CDB">
        <w:rPr>
          <w:rFonts w:ascii="Arial Narrow" w:hAnsi="Arial Narrow" w:cs="Arial"/>
          <w:sz w:val="20"/>
          <w:szCs w:val="20"/>
        </w:rPr>
        <w:t>1. praca przy komputerze w Dziale Informatyki i Informatyzacji Szpitali Pomorskich Sp. z o.o. oraz na stanowiskach komputerowych na terenie placówek szpitalnych Spółki;</w:t>
      </w:r>
    </w:p>
    <w:p w:rsidR="00CF19D3" w:rsidRPr="00826CDB" w:rsidRDefault="00CF19D3" w:rsidP="00CF19D3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>2. stanowisko związane z przemieszczaniem się między placówkami szpitalnymi Spółki oraz budynkami tych placówek;</w:t>
      </w:r>
    </w:p>
    <w:p w:rsidR="00CF19D3" w:rsidRDefault="00CF19D3" w:rsidP="00062010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26CDB">
        <w:rPr>
          <w:rFonts w:ascii="Arial Narrow" w:eastAsia="Times New Roman" w:hAnsi="Arial Narrow" w:cs="Arial"/>
          <w:sz w:val="20"/>
          <w:szCs w:val="20"/>
          <w:lang w:eastAsia="pl-PL"/>
        </w:rPr>
        <w:t>3. zadania realizowane na stanowisku wymagają podnoszenia i przenoszenia sprzętu informatycznego.</w:t>
      </w:r>
    </w:p>
    <w:p w:rsidR="00C5016D" w:rsidRDefault="00C5016D" w:rsidP="00062010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sectPr w:rsidR="00C5016D" w:rsidSect="006B75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C9"/>
    <w:multiLevelType w:val="multilevel"/>
    <w:tmpl w:val="79E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66BA2"/>
    <w:multiLevelType w:val="hybridMultilevel"/>
    <w:tmpl w:val="C772E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6D57"/>
    <w:multiLevelType w:val="hybridMultilevel"/>
    <w:tmpl w:val="C9D23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C38"/>
    <w:multiLevelType w:val="hybridMultilevel"/>
    <w:tmpl w:val="8354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46EE"/>
    <w:multiLevelType w:val="hybridMultilevel"/>
    <w:tmpl w:val="B9CC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B528D"/>
    <w:multiLevelType w:val="multilevel"/>
    <w:tmpl w:val="880CB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30403"/>
    <w:multiLevelType w:val="multilevel"/>
    <w:tmpl w:val="2D1A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13B78"/>
    <w:multiLevelType w:val="multilevel"/>
    <w:tmpl w:val="D89A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66DDB"/>
    <w:multiLevelType w:val="hybridMultilevel"/>
    <w:tmpl w:val="FFF86C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016A"/>
    <w:multiLevelType w:val="hybridMultilevel"/>
    <w:tmpl w:val="F950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E1656"/>
    <w:multiLevelType w:val="hybridMultilevel"/>
    <w:tmpl w:val="0CD6E8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261CF2"/>
    <w:multiLevelType w:val="multilevel"/>
    <w:tmpl w:val="476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434A4F"/>
    <w:multiLevelType w:val="multilevel"/>
    <w:tmpl w:val="4948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668" w:hanging="588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75A5B"/>
    <w:multiLevelType w:val="hybridMultilevel"/>
    <w:tmpl w:val="24202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A3803"/>
    <w:multiLevelType w:val="multilevel"/>
    <w:tmpl w:val="F660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5463F7"/>
    <w:multiLevelType w:val="multilevel"/>
    <w:tmpl w:val="7BF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B6128A"/>
    <w:multiLevelType w:val="multilevel"/>
    <w:tmpl w:val="ED64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F83EBE"/>
    <w:multiLevelType w:val="multilevel"/>
    <w:tmpl w:val="0D085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"/>
  </w:num>
  <w:num w:numId="5">
    <w:abstractNumId w:val="6"/>
  </w:num>
  <w:num w:numId="6">
    <w:abstractNumId w:val="19"/>
  </w:num>
  <w:num w:numId="7">
    <w:abstractNumId w:val="12"/>
  </w:num>
  <w:num w:numId="8">
    <w:abstractNumId w:val="20"/>
  </w:num>
  <w:num w:numId="9">
    <w:abstractNumId w:val="4"/>
  </w:num>
  <w:num w:numId="10">
    <w:abstractNumId w:val="15"/>
  </w:num>
  <w:num w:numId="11">
    <w:abstractNumId w:val="1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8"/>
  </w:num>
  <w:num w:numId="17">
    <w:abstractNumId w:val="10"/>
  </w:num>
  <w:num w:numId="18">
    <w:abstractNumId w:val="16"/>
  </w:num>
  <w:num w:numId="19">
    <w:abstractNumId w:val="18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0E"/>
    <w:rsid w:val="00052AA2"/>
    <w:rsid w:val="00062010"/>
    <w:rsid w:val="000B4DED"/>
    <w:rsid w:val="00171E9D"/>
    <w:rsid w:val="002A037C"/>
    <w:rsid w:val="002A1956"/>
    <w:rsid w:val="002B7F7D"/>
    <w:rsid w:val="002E7B49"/>
    <w:rsid w:val="00396E7B"/>
    <w:rsid w:val="00486A40"/>
    <w:rsid w:val="004A501C"/>
    <w:rsid w:val="005B4514"/>
    <w:rsid w:val="0065628C"/>
    <w:rsid w:val="006B3D48"/>
    <w:rsid w:val="006B75BB"/>
    <w:rsid w:val="00706C33"/>
    <w:rsid w:val="00713B2B"/>
    <w:rsid w:val="00774D88"/>
    <w:rsid w:val="007855DF"/>
    <w:rsid w:val="00826CDB"/>
    <w:rsid w:val="008B36A8"/>
    <w:rsid w:val="00905E84"/>
    <w:rsid w:val="009163C6"/>
    <w:rsid w:val="009175D7"/>
    <w:rsid w:val="00973099"/>
    <w:rsid w:val="009C41E7"/>
    <w:rsid w:val="00AB0A65"/>
    <w:rsid w:val="00AE5C25"/>
    <w:rsid w:val="00B121BF"/>
    <w:rsid w:val="00B40CA1"/>
    <w:rsid w:val="00C10437"/>
    <w:rsid w:val="00C5016D"/>
    <w:rsid w:val="00CD40B5"/>
    <w:rsid w:val="00CF19D3"/>
    <w:rsid w:val="00D06C6D"/>
    <w:rsid w:val="00D41835"/>
    <w:rsid w:val="00DB1F88"/>
    <w:rsid w:val="00DC7B0B"/>
    <w:rsid w:val="00DF2C13"/>
    <w:rsid w:val="00E05255"/>
    <w:rsid w:val="00EA4A68"/>
    <w:rsid w:val="00F0440E"/>
    <w:rsid w:val="00F45FFD"/>
    <w:rsid w:val="00FA634F"/>
    <w:rsid w:val="00FB7999"/>
    <w:rsid w:val="00FC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3C33B-4CDC-4BF9-9AD3-315D0CF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F0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3679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Czykier</cp:lastModifiedBy>
  <cp:revision>2</cp:revision>
  <cp:lastPrinted>2019-05-29T10:52:00Z</cp:lastPrinted>
  <dcterms:created xsi:type="dcterms:W3CDTF">2019-06-03T09:03:00Z</dcterms:created>
  <dcterms:modified xsi:type="dcterms:W3CDTF">2019-06-03T09:03:00Z</dcterms:modified>
</cp:coreProperties>
</file>