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C01DF5" w:rsidRPr="00C32524" w:rsidRDefault="00C81FF2" w:rsidP="00C32524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65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  <w:r w:rsidR="00C81FF2">
        <w:rPr>
          <w:rFonts w:ascii="Times New Roman" w:hAnsi="Times New Roman"/>
          <w:sz w:val="20"/>
          <w:szCs w:val="20"/>
        </w:rPr>
        <w:t>................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81FF2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r w:rsidR="00C81FF2">
        <w:rPr>
          <w:rFonts w:ascii="Times New Roman" w:hAnsi="Times New Roman"/>
          <w:sz w:val="20"/>
          <w:szCs w:val="20"/>
        </w:rPr>
        <w:t>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  <w:r w:rsidR="00C81FF2">
        <w:rPr>
          <w:rFonts w:ascii="Times New Roman" w:hAnsi="Times New Roman"/>
          <w:sz w:val="20"/>
          <w:szCs w:val="20"/>
        </w:rPr>
        <w:t>...............</w:t>
      </w:r>
    </w:p>
    <w:p w:rsidR="00F226D5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C60DEF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74A1D">
        <w:rPr>
          <w:rFonts w:ascii="Times New Roman" w:hAnsi="Times New Roman"/>
          <w:sz w:val="20"/>
          <w:szCs w:val="20"/>
        </w:rPr>
        <w:t xml:space="preserve">przy ul. Powstania Styczniowego 1, Gdynia – Szpital Morski im. PCK </w:t>
      </w:r>
      <w:r w:rsidRPr="009D6D4A">
        <w:rPr>
          <w:rFonts w:ascii="Times New Roman" w:hAnsi="Times New Roman"/>
          <w:sz w:val="20"/>
          <w:szCs w:val="20"/>
        </w:rPr>
        <w:t>w</w:t>
      </w:r>
      <w:r w:rsidR="00915091">
        <w:rPr>
          <w:rFonts w:ascii="Times New Roman" w:hAnsi="Times New Roman"/>
          <w:sz w:val="20"/>
          <w:szCs w:val="20"/>
        </w:rPr>
        <w:t xml:space="preserve"> następujących zakresach</w:t>
      </w:r>
      <w:r w:rsidR="00874A1D">
        <w:rPr>
          <w:rFonts w:ascii="Times New Roman" w:hAnsi="Times New Roman"/>
          <w:sz w:val="20"/>
          <w:szCs w:val="20"/>
        </w:rPr>
        <w:t xml:space="preserve"> świadczeń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p w:rsidR="00B331F3" w:rsidRPr="009D6D4A" w:rsidRDefault="00B331F3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485"/>
        <w:gridCol w:w="983"/>
        <w:gridCol w:w="2701"/>
        <w:gridCol w:w="2427"/>
      </w:tblGrid>
      <w:tr w:rsidR="00053295" w:rsidRPr="002C5A5A" w:rsidTr="00A55481">
        <w:trPr>
          <w:trHeight w:val="485"/>
        </w:trPr>
        <w:tc>
          <w:tcPr>
            <w:tcW w:w="271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67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541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821" w:type="pct"/>
            <w:gridSpan w:val="2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za świadczenie usług zdrowotnych</w:t>
            </w:r>
            <w:r w:rsidR="004B5859">
              <w:rPr>
                <w:rFonts w:ascii="Times New Roman" w:hAnsi="Times New Roman"/>
                <w:b/>
                <w:sz w:val="16"/>
                <w:szCs w:val="16"/>
              </w:rPr>
              <w:t>/Oferowana liczba godzin świadczenia usług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053295" w:rsidRPr="002C5A5A" w:rsidTr="00B30DAC">
        <w:trPr>
          <w:trHeight w:val="420"/>
        </w:trPr>
        <w:tc>
          <w:tcPr>
            <w:tcW w:w="271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41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86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123A">
              <w:rPr>
                <w:rFonts w:ascii="Times New Roman" w:hAnsi="Times New Roman"/>
                <w:sz w:val="16"/>
                <w:szCs w:val="16"/>
              </w:rPr>
              <w:t>4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335" w:type="pct"/>
            <w:shd w:val="clear" w:color="auto" w:fill="E6E6E6"/>
          </w:tcPr>
          <w:p w:rsidR="00C60DEF" w:rsidRPr="00D8410F" w:rsidRDefault="0049123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60DEF"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0629FE" w:rsidRPr="002C5A5A" w:rsidTr="000629FE">
        <w:trPr>
          <w:trHeight w:val="567"/>
        </w:trPr>
        <w:tc>
          <w:tcPr>
            <w:tcW w:w="271" w:type="pct"/>
            <w:vMerge w:val="restart"/>
          </w:tcPr>
          <w:p w:rsidR="000629FE" w:rsidRPr="00D8410F" w:rsidRDefault="000629FE" w:rsidP="00E83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vMerge w:val="restart"/>
          </w:tcPr>
          <w:p w:rsidR="000629FE" w:rsidRPr="00D8410F" w:rsidRDefault="000629FE" w:rsidP="00C60DE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III.1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w ramach kontraktu lekarskiego w 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Oddziale Hematologii i Transplantologii Szpiku</w:t>
            </w:r>
            <w:r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– ordynacja</w:t>
            </w:r>
            <w:r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dyżury</w:t>
            </w:r>
            <w:r w:rsidR="005D331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kierowanie oddziałem.</w:t>
            </w:r>
          </w:p>
        </w:tc>
        <w:tc>
          <w:tcPr>
            <w:tcW w:w="541" w:type="pct"/>
            <w:vMerge w:val="restart"/>
          </w:tcPr>
          <w:p w:rsidR="000629FE" w:rsidRPr="00D8410F" w:rsidRDefault="000629FE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0629FE" w:rsidRDefault="000629FE" w:rsidP="005320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ordynacji</w:t>
            </w:r>
          </w:p>
          <w:p w:rsidR="000629FE" w:rsidRDefault="000629FE" w:rsidP="005320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9FE" w:rsidRPr="00D8410F" w:rsidRDefault="000629FE" w:rsidP="00F03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0629FE" w:rsidRPr="00D8410F" w:rsidRDefault="000629FE" w:rsidP="007C7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0629FE" w:rsidRPr="00D8410F" w:rsidRDefault="000629FE" w:rsidP="007C7E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0629FE" w:rsidRPr="002C5A5A" w:rsidTr="005D3317">
        <w:trPr>
          <w:trHeight w:val="380"/>
        </w:trPr>
        <w:tc>
          <w:tcPr>
            <w:tcW w:w="271" w:type="pct"/>
            <w:vMerge/>
          </w:tcPr>
          <w:p w:rsidR="000629FE" w:rsidRPr="00D8410F" w:rsidRDefault="000629FE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629FE" w:rsidRPr="00D8410F" w:rsidRDefault="000629FE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629FE" w:rsidRPr="00D8410F" w:rsidRDefault="000629FE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629FE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629FE" w:rsidRPr="00D8410F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0629FE" w:rsidRPr="00D8410F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29FE" w:rsidRPr="002C5A5A" w:rsidTr="00B30DAC">
        <w:trPr>
          <w:trHeight w:val="95"/>
        </w:trPr>
        <w:tc>
          <w:tcPr>
            <w:tcW w:w="271" w:type="pct"/>
            <w:vMerge/>
          </w:tcPr>
          <w:p w:rsidR="000629FE" w:rsidRPr="00D8410F" w:rsidRDefault="000629FE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629FE" w:rsidRPr="00D8410F" w:rsidRDefault="000629FE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629FE" w:rsidRPr="00D8410F" w:rsidRDefault="000629FE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629FE" w:rsidRDefault="000629FE" w:rsidP="000629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0629FE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0629FE" w:rsidRPr="00D8410F" w:rsidRDefault="000629FE" w:rsidP="00062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0629FE" w:rsidRPr="00D8410F" w:rsidRDefault="000629FE" w:rsidP="00062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0629FE" w:rsidRPr="002C5A5A" w:rsidTr="005D3317">
        <w:trPr>
          <w:trHeight w:val="436"/>
        </w:trPr>
        <w:tc>
          <w:tcPr>
            <w:tcW w:w="271" w:type="pct"/>
            <w:vMerge/>
          </w:tcPr>
          <w:p w:rsidR="000629FE" w:rsidRPr="00D8410F" w:rsidRDefault="000629FE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629FE" w:rsidRPr="00D8410F" w:rsidRDefault="000629FE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629FE" w:rsidRPr="00D8410F" w:rsidRDefault="000629FE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629FE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0629FE" w:rsidRPr="00D8410F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29FE" w:rsidRPr="002C5A5A" w:rsidTr="009F0E22">
        <w:trPr>
          <w:trHeight w:val="556"/>
        </w:trPr>
        <w:tc>
          <w:tcPr>
            <w:tcW w:w="271" w:type="pct"/>
            <w:vMerge/>
          </w:tcPr>
          <w:p w:rsidR="000629FE" w:rsidRPr="00D8410F" w:rsidRDefault="000629FE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629FE" w:rsidRPr="00D8410F" w:rsidRDefault="000629FE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629FE" w:rsidRPr="00D8410F" w:rsidRDefault="000629FE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629FE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stawka ryczałtowa za miesiąc kalendarzowy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kierowania</w:t>
            </w:r>
            <w:r w:rsidRPr="00053295">
              <w:rPr>
                <w:rFonts w:ascii="Times New Roman" w:hAnsi="Times New Roman"/>
                <w:b/>
                <w:sz w:val="16"/>
                <w:szCs w:val="16"/>
              </w:rPr>
              <w:t xml:space="preserve"> oddziałem</w:t>
            </w:r>
          </w:p>
        </w:tc>
        <w:tc>
          <w:tcPr>
            <w:tcW w:w="1335" w:type="pct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0629FE" w:rsidRPr="00D8410F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29FE" w:rsidRPr="002C5A5A" w:rsidTr="005D3317">
        <w:trPr>
          <w:trHeight w:val="421"/>
        </w:trPr>
        <w:tc>
          <w:tcPr>
            <w:tcW w:w="271" w:type="pct"/>
            <w:vMerge/>
          </w:tcPr>
          <w:p w:rsidR="000629FE" w:rsidRPr="00D8410F" w:rsidRDefault="000629FE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629FE" w:rsidRPr="00D8410F" w:rsidRDefault="000629FE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629FE" w:rsidRPr="00D8410F" w:rsidRDefault="000629FE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629FE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:rsidR="000629FE" w:rsidRPr="00D8410F" w:rsidRDefault="000629FE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0D7" w:rsidRPr="002C5A5A" w:rsidTr="00B30DAC">
        <w:trPr>
          <w:trHeight w:val="567"/>
        </w:trPr>
        <w:tc>
          <w:tcPr>
            <w:tcW w:w="271" w:type="pct"/>
            <w:vMerge w:val="restart"/>
          </w:tcPr>
          <w:p w:rsidR="007E30D7" w:rsidRPr="00D8410F" w:rsidRDefault="007E30D7" w:rsidP="00F33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367" w:type="pct"/>
            <w:vMerge w:val="restart"/>
          </w:tcPr>
          <w:p w:rsidR="007E30D7" w:rsidRPr="00C03BE8" w:rsidRDefault="005F10FF" w:rsidP="007E30D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III.2</w:t>
            </w:r>
            <w:r w:rsidR="007E30D7"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="007E30D7"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w ramach kontraktu lekarskiego w </w:t>
            </w:r>
            <w:r w:rsidR="007E30D7"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Oddziale </w:t>
            </w:r>
            <w:r w:rsidR="00C03BE8"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Hematologii i Transplantologii Szpiku</w:t>
            </w:r>
            <w:r w:rsidR="00C03BE8"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7E30D7"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– </w:t>
            </w:r>
            <w:r w:rsidR="007E30D7"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dyżury.</w:t>
            </w:r>
          </w:p>
        </w:tc>
        <w:tc>
          <w:tcPr>
            <w:tcW w:w="541" w:type="pct"/>
            <w:vMerge w:val="restart"/>
          </w:tcPr>
          <w:p w:rsidR="007E30D7" w:rsidRPr="00D8410F" w:rsidRDefault="007E30D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E30D7" w:rsidRDefault="007E30D7" w:rsidP="007E30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7E30D7" w:rsidRDefault="007E30D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7E30D7" w:rsidRPr="00D8410F" w:rsidRDefault="007E30D7" w:rsidP="007E30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7E30D7" w:rsidRPr="00D8410F" w:rsidRDefault="007E30D7" w:rsidP="007E30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7E30D7" w:rsidRPr="002C5A5A" w:rsidTr="005D3317">
        <w:trPr>
          <w:trHeight w:val="407"/>
        </w:trPr>
        <w:tc>
          <w:tcPr>
            <w:tcW w:w="271" w:type="pct"/>
            <w:vMerge/>
          </w:tcPr>
          <w:p w:rsidR="007E30D7" w:rsidRPr="00D8410F" w:rsidRDefault="007E30D7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E30D7" w:rsidRPr="00D8410F" w:rsidRDefault="007E30D7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E30D7" w:rsidRPr="00D8410F" w:rsidRDefault="007E30D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E30D7" w:rsidRDefault="007E30D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7E30D7" w:rsidRPr="00D8410F" w:rsidRDefault="007E30D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0E3" w:rsidRPr="002C5A5A" w:rsidTr="00B30DAC">
        <w:trPr>
          <w:trHeight w:val="283"/>
        </w:trPr>
        <w:tc>
          <w:tcPr>
            <w:tcW w:w="271" w:type="pct"/>
            <w:vMerge w:val="restart"/>
          </w:tcPr>
          <w:p w:rsidR="001C70E3" w:rsidRPr="00D8410F" w:rsidRDefault="001C70E3" w:rsidP="00E64B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367" w:type="pct"/>
            <w:vMerge w:val="restart"/>
          </w:tcPr>
          <w:p w:rsidR="001C70E3" w:rsidRPr="00C03BE8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III.3. </w:t>
            </w:r>
            <w:r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w ramach kontraktu lekarskiego w 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Odd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ziale Pulmonologicznym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ordynacja i 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dyżury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pct"/>
            <w:vMerge w:val="restart"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Default="001C70E3" w:rsidP="00B30D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C03BE8">
              <w:rPr>
                <w:rFonts w:ascii="Times New Roman" w:hAnsi="Times New Roman"/>
                <w:b/>
                <w:sz w:val="16"/>
                <w:szCs w:val="16"/>
              </w:rPr>
              <w:t xml:space="preserve">ordynacji </w:t>
            </w:r>
          </w:p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B30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1C70E3" w:rsidRPr="00D8410F" w:rsidRDefault="001C70E3" w:rsidP="00B30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1C70E3" w:rsidRPr="002C5A5A" w:rsidTr="001C70E3">
        <w:trPr>
          <w:trHeight w:val="408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053295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0E3" w:rsidRPr="002C5A5A" w:rsidTr="001C70E3">
        <w:trPr>
          <w:trHeight w:val="60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053295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Default="001C70E3" w:rsidP="001C70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1C7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1C70E3" w:rsidRPr="00D8410F" w:rsidRDefault="001C70E3" w:rsidP="001C7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1C70E3" w:rsidRPr="002C5A5A" w:rsidTr="001C70E3">
        <w:trPr>
          <w:trHeight w:val="422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053295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295" w:rsidRPr="00D8410F" w:rsidTr="00B30DAC">
        <w:trPr>
          <w:trHeight w:val="567"/>
        </w:trPr>
        <w:tc>
          <w:tcPr>
            <w:tcW w:w="271" w:type="pct"/>
            <w:vMerge w:val="restart"/>
          </w:tcPr>
          <w:p w:rsidR="00053295" w:rsidRPr="00D8410F" w:rsidRDefault="00F33744" w:rsidP="00062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="00E64B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67" w:type="pct"/>
            <w:vMerge w:val="restart"/>
          </w:tcPr>
          <w:p w:rsidR="00786CA6" w:rsidRPr="00C03BE8" w:rsidRDefault="00786CA6" w:rsidP="00141255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="005F10FF"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II.4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C03BE8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w ramach kontraktu lekarskiego w </w:t>
            </w:r>
            <w:r w:rsidR="00C03BE8"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Zakładzie Diagnostyki Obrazowej</w:t>
            </w:r>
            <w:r w:rsidR="00C03BE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pct"/>
            <w:vMerge w:val="restart"/>
          </w:tcPr>
          <w:p w:rsidR="00053295" w:rsidRPr="00D8410F" w:rsidRDefault="00053295" w:rsidP="000629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53295" w:rsidRPr="00D02A11" w:rsidRDefault="00C03BE8" w:rsidP="00062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2A11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  <w:p w:rsidR="00053295" w:rsidRPr="00D8410F" w:rsidRDefault="00053295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053295" w:rsidRPr="00D8410F" w:rsidRDefault="00053295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053295" w:rsidRPr="00D8410F" w:rsidRDefault="00053295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053295" w:rsidRPr="00D8410F" w:rsidTr="005D3317">
        <w:trPr>
          <w:trHeight w:val="394"/>
        </w:trPr>
        <w:tc>
          <w:tcPr>
            <w:tcW w:w="271" w:type="pct"/>
            <w:vMerge/>
          </w:tcPr>
          <w:p w:rsidR="00053295" w:rsidRPr="00D8410F" w:rsidRDefault="00053295" w:rsidP="00062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053295" w:rsidRPr="00D8410F" w:rsidRDefault="00053295" w:rsidP="000629F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53295" w:rsidRPr="00D8410F" w:rsidRDefault="00053295" w:rsidP="000629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53295" w:rsidRPr="00D8410F" w:rsidRDefault="00053295" w:rsidP="000629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053295" w:rsidRPr="00D8410F" w:rsidRDefault="00053295" w:rsidP="00053295">
            <w:pPr>
              <w:spacing w:after="0" w:line="240" w:lineRule="auto"/>
              <w:ind w:left="-171" w:firstLine="17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10FF" w:rsidRDefault="005F10FF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CE1462" w:rsidRPr="00EB5E62" w:rsidRDefault="00CE1462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EB5E62">
        <w:rPr>
          <w:rFonts w:ascii="Times New Roman" w:hAnsi="Times New Roman"/>
          <w:sz w:val="18"/>
          <w:szCs w:val="18"/>
          <w:u w:val="single"/>
        </w:rPr>
        <w:lastRenderedPageBreak/>
        <w:t>Uwaga:</w:t>
      </w:r>
    </w:p>
    <w:p w:rsidR="002307F1" w:rsidRPr="00534C33" w:rsidRDefault="002307F1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C7393C" w:rsidRPr="006D1F7E" w:rsidRDefault="003F1644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</w:t>
      </w:r>
      <w:r w:rsidR="00445FFB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ofert</w:t>
      </w:r>
      <w:r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y</w:t>
      </w:r>
      <w:r w:rsidR="005203D0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="00C7393C" w:rsidRPr="006D1F7E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są:</w:t>
      </w:r>
    </w:p>
    <w:p w:rsidR="00DA3174" w:rsidRPr="00DA3174" w:rsidRDefault="00C7393C" w:rsidP="00DA3174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1F7E">
        <w:rPr>
          <w:rFonts w:ascii="Times New Roman" w:hAnsi="Times New Roman"/>
          <w:b/>
          <w:sz w:val="20"/>
          <w:szCs w:val="20"/>
        </w:rPr>
        <w:t>III</w:t>
      </w:r>
      <w:r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>.1.</w:t>
      </w:r>
      <w:r w:rsidR="00DA317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DA3174" w:rsidRPr="008D3DB4">
        <w:rPr>
          <w:rFonts w:ascii="Times New Roman" w:hAnsi="Times New Roman"/>
          <w:sz w:val="20"/>
          <w:szCs w:val="20"/>
          <w:shd w:val="clear" w:color="auto" w:fill="FFFFFF"/>
        </w:rPr>
        <w:t>stawka za 1h świadczenia dyżuru plus stawka za 1h świadczenia ordynacji plus stawka ryczałtowa za miesiąc ka</w:t>
      </w:r>
      <w:r w:rsidR="00DA3174">
        <w:rPr>
          <w:rFonts w:ascii="Times New Roman" w:hAnsi="Times New Roman"/>
          <w:sz w:val="20"/>
          <w:szCs w:val="20"/>
          <w:shd w:val="clear" w:color="auto" w:fill="FFFFFF"/>
        </w:rPr>
        <w:t>lendarzowy kierowania oddziałem;</w:t>
      </w:r>
    </w:p>
    <w:p w:rsidR="00DA3174" w:rsidRDefault="00DA3174" w:rsidP="00DA3174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     </w:t>
      </w:r>
      <w:r w:rsidR="009F6880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III.2.</w:t>
      </w:r>
      <w:r w:rsidR="008D3DB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- </w:t>
      </w:r>
      <w:r w:rsidRPr="006D1F7E">
        <w:rPr>
          <w:rFonts w:ascii="Times New Roman" w:hAnsi="Times New Roman"/>
          <w:sz w:val="20"/>
          <w:szCs w:val="20"/>
          <w:shd w:val="clear" w:color="auto" w:fill="FFFFFF"/>
        </w:rPr>
        <w:t>st</w:t>
      </w:r>
      <w:r>
        <w:rPr>
          <w:rFonts w:ascii="Times New Roman" w:hAnsi="Times New Roman"/>
          <w:sz w:val="20"/>
          <w:szCs w:val="20"/>
          <w:shd w:val="clear" w:color="auto" w:fill="FFFFFF"/>
        </w:rPr>
        <w:t>awka za 1h świadczenia dyżuru</w:t>
      </w:r>
      <w:r w:rsidRPr="006D1F7E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C7393C" w:rsidRPr="006D1F7E" w:rsidRDefault="00DA3174" w:rsidP="00DA317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      </w:t>
      </w:r>
      <w:r w:rsidR="008D3DB4">
        <w:rPr>
          <w:rFonts w:ascii="Times New Roman" w:hAnsi="Times New Roman"/>
          <w:b/>
          <w:sz w:val="20"/>
          <w:szCs w:val="20"/>
          <w:shd w:val="clear" w:color="auto" w:fill="FFFFFF"/>
        </w:rPr>
        <w:t>III.3.</w:t>
      </w:r>
      <w:r w:rsidR="003244C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C7393C" w:rsidRPr="006D1F7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- </w:t>
      </w:r>
      <w:r w:rsidR="007160EE" w:rsidRPr="006D1F7E">
        <w:rPr>
          <w:rFonts w:ascii="Times New Roman" w:hAnsi="Times New Roman"/>
          <w:sz w:val="20"/>
          <w:szCs w:val="20"/>
          <w:shd w:val="clear" w:color="auto" w:fill="FFFFFF"/>
        </w:rPr>
        <w:t>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awka za 1h świadczenia ordynacji  </w:t>
      </w:r>
      <w:r w:rsidRPr="008D3DB4">
        <w:rPr>
          <w:rFonts w:ascii="Times New Roman" w:hAnsi="Times New Roman"/>
          <w:sz w:val="20"/>
          <w:szCs w:val="20"/>
          <w:shd w:val="clear" w:color="auto" w:fill="FFFFFF"/>
        </w:rPr>
        <w:t>plus st</w:t>
      </w:r>
      <w:r>
        <w:rPr>
          <w:rFonts w:ascii="Times New Roman" w:hAnsi="Times New Roman"/>
          <w:sz w:val="20"/>
          <w:szCs w:val="20"/>
          <w:shd w:val="clear" w:color="auto" w:fill="FFFFFF"/>
        </w:rPr>
        <w:t>awka za 1h świadczenia dyżuru</w:t>
      </w:r>
      <w:r w:rsidR="007160EE" w:rsidRPr="006D1F7E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7160EE" w:rsidRPr="008D3DB4" w:rsidRDefault="007160EE" w:rsidP="006D1F7E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D3DB4">
        <w:rPr>
          <w:rFonts w:ascii="Times New Roman" w:hAnsi="Times New Roman"/>
          <w:b/>
          <w:sz w:val="20"/>
          <w:szCs w:val="20"/>
        </w:rPr>
        <w:t>III.</w:t>
      </w:r>
      <w:r w:rsidR="00830BA7">
        <w:rPr>
          <w:rFonts w:ascii="Times New Roman" w:hAnsi="Times New Roman"/>
          <w:b/>
          <w:sz w:val="20"/>
          <w:szCs w:val="20"/>
          <w:shd w:val="clear" w:color="auto" w:fill="FFFFFF"/>
        </w:rPr>
        <w:t>4</w:t>
      </w:r>
      <w:r w:rsidRPr="008D3DB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. - </w:t>
      </w:r>
      <w:r w:rsidR="00DA3174" w:rsidRPr="002E2C29">
        <w:rPr>
          <w:rFonts w:ascii="Times New Roman" w:hAnsi="Times New Roman"/>
          <w:sz w:val="20"/>
          <w:szCs w:val="20"/>
          <w:shd w:val="clear" w:color="auto" w:fill="FFFFFF"/>
        </w:rPr>
        <w:t>stawka za 1 punkt rozliczeniowy</w:t>
      </w:r>
      <w:r w:rsidR="008D3DB4" w:rsidRPr="008D3DB4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34C33" w:rsidRPr="003F1644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E1290C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Zapoznałam/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E1290C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bookmarkStart w:id="0" w:name="_GoBack"/>
      <w:bookmarkEnd w:id="0"/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 aktualnej księgi rejestrowej) - (jeśli dotyczy).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E1290C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e</w:t>
      </w:r>
      <w:proofErr w:type="spellEnd"/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m karana/-y za przewinienia/przestępstwa umyślne.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:rsidR="002307F1" w:rsidRPr="00E1290C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E1290C" w:rsidTr="000D4B0C">
        <w:tc>
          <w:tcPr>
            <w:tcW w:w="4541" w:type="dxa"/>
          </w:tcPr>
          <w:p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:rsidTr="000D4B0C">
        <w:tc>
          <w:tcPr>
            <w:tcW w:w="4541" w:type="dxa"/>
          </w:tcPr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lastRenderedPageBreak/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F226D5" w:rsidRPr="00C32524" w:rsidRDefault="00611172" w:rsidP="00F226D5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FF101F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FF101F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FF101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D79EC" w:rsidRPr="005D79EC" w:rsidRDefault="00611172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FF101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FF101F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FF101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C32524" w:rsidRDefault="00C32524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</w:t>
      </w:r>
      <w:r w:rsidR="00611172" w:rsidRPr="00C3252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C32524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C32524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C32524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F226D5" w:rsidRDefault="005241E8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E1290C" w:rsidRPr="00E1290C" w:rsidRDefault="00E1290C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360D60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43CD7" w:rsidRDefault="002307F1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3CD7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A43CD7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74" w:rsidRDefault="00DA3174" w:rsidP="00A8421C">
      <w:pPr>
        <w:spacing w:after="0" w:line="240" w:lineRule="auto"/>
      </w:pPr>
      <w:r>
        <w:separator/>
      </w:r>
    </w:p>
  </w:endnote>
  <w:endnote w:type="continuationSeparator" w:id="0">
    <w:p w:rsidR="00DA3174" w:rsidRDefault="00DA317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74" w:rsidRDefault="00DA3174" w:rsidP="00B90AE7">
    <w:pPr>
      <w:pStyle w:val="Stopka"/>
      <w:jc w:val="center"/>
      <w:rPr>
        <w:b/>
        <w:sz w:val="16"/>
        <w:szCs w:val="16"/>
      </w:rPr>
    </w:pPr>
  </w:p>
  <w:p w:rsidR="00DA3174" w:rsidRDefault="00DA3174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174" w:rsidRPr="006F0083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DA3174" w:rsidRPr="006F0083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A3174" w:rsidRPr="006F0083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DA3174" w:rsidRPr="006F0083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DA3174" w:rsidRPr="001800AA" w:rsidRDefault="00DA317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74" w:rsidRDefault="00DA3174" w:rsidP="00A8421C">
      <w:pPr>
        <w:spacing w:after="0" w:line="240" w:lineRule="auto"/>
      </w:pPr>
      <w:r>
        <w:separator/>
      </w:r>
    </w:p>
  </w:footnote>
  <w:footnote w:type="continuationSeparator" w:id="0">
    <w:p w:rsidR="00DA3174" w:rsidRDefault="00DA317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74" w:rsidRDefault="00FF10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74" w:rsidRDefault="00FF101F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DA3174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74" w:rsidRDefault="00FF10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1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1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3"/>
  </w:num>
  <w:num w:numId="19">
    <w:abstractNumId w:val="11"/>
  </w:num>
  <w:num w:numId="20">
    <w:abstractNumId w:val="19"/>
  </w:num>
  <w:num w:numId="21">
    <w:abstractNumId w:val="34"/>
  </w:num>
  <w:num w:numId="22">
    <w:abstractNumId w:val="25"/>
  </w:num>
  <w:num w:numId="23">
    <w:abstractNumId w:val="18"/>
  </w:num>
  <w:num w:numId="24">
    <w:abstractNumId w:val="36"/>
  </w:num>
  <w:num w:numId="25">
    <w:abstractNumId w:val="14"/>
  </w:num>
  <w:num w:numId="26">
    <w:abstractNumId w:val="13"/>
  </w:num>
  <w:num w:numId="27">
    <w:abstractNumId w:val="3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5"/>
  </w:num>
  <w:num w:numId="31">
    <w:abstractNumId w:val="28"/>
  </w:num>
  <w:num w:numId="32">
    <w:abstractNumId w:val="22"/>
  </w:num>
  <w:num w:numId="33">
    <w:abstractNumId w:val="37"/>
  </w:num>
  <w:num w:numId="34">
    <w:abstractNumId w:val="41"/>
  </w:num>
  <w:num w:numId="35">
    <w:abstractNumId w:val="16"/>
  </w:num>
  <w:num w:numId="36">
    <w:abstractNumId w:val="17"/>
  </w:num>
  <w:num w:numId="37">
    <w:abstractNumId w:val="42"/>
  </w:num>
  <w:num w:numId="38">
    <w:abstractNumId w:val="23"/>
  </w:num>
  <w:num w:numId="39">
    <w:abstractNumId w:val="27"/>
  </w:num>
  <w:num w:numId="40">
    <w:abstractNumId w:val="39"/>
  </w:num>
  <w:num w:numId="41">
    <w:abstractNumId w:val="40"/>
  </w:num>
  <w:num w:numId="42">
    <w:abstractNumId w:val="31"/>
  </w:num>
  <w:num w:numId="43">
    <w:abstractNumId w:val="44"/>
  </w:num>
  <w:num w:numId="44">
    <w:abstractNumId w:val="24"/>
  </w:num>
  <w:num w:numId="45">
    <w:abstractNumId w:val="1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3295"/>
    <w:rsid w:val="00054A56"/>
    <w:rsid w:val="0005556A"/>
    <w:rsid w:val="000615A6"/>
    <w:rsid w:val="000629FE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50C1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0E3"/>
    <w:rsid w:val="001C79B9"/>
    <w:rsid w:val="001C7FA7"/>
    <w:rsid w:val="001D45E2"/>
    <w:rsid w:val="001E0D22"/>
    <w:rsid w:val="001E1B0F"/>
    <w:rsid w:val="001E2848"/>
    <w:rsid w:val="001E6BDC"/>
    <w:rsid w:val="001E7997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61D8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0D60"/>
    <w:rsid w:val="003619F1"/>
    <w:rsid w:val="003671BF"/>
    <w:rsid w:val="00370126"/>
    <w:rsid w:val="00370211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644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EB2"/>
    <w:rsid w:val="004C4531"/>
    <w:rsid w:val="004C496F"/>
    <w:rsid w:val="004C7912"/>
    <w:rsid w:val="004D2377"/>
    <w:rsid w:val="004E237F"/>
    <w:rsid w:val="004E4AC3"/>
    <w:rsid w:val="004E5F69"/>
    <w:rsid w:val="004F4579"/>
    <w:rsid w:val="004F6C17"/>
    <w:rsid w:val="004F7C1F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0B2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97338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317"/>
    <w:rsid w:val="005D34FA"/>
    <w:rsid w:val="005D3BBE"/>
    <w:rsid w:val="005D79EC"/>
    <w:rsid w:val="005E06BA"/>
    <w:rsid w:val="005E184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2F91"/>
    <w:rsid w:val="00643C64"/>
    <w:rsid w:val="00643E50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41D2"/>
    <w:rsid w:val="006E01F2"/>
    <w:rsid w:val="006E189B"/>
    <w:rsid w:val="006E24B4"/>
    <w:rsid w:val="006E55E0"/>
    <w:rsid w:val="006E7F37"/>
    <w:rsid w:val="006F0083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C7EE2"/>
    <w:rsid w:val="007D0C96"/>
    <w:rsid w:val="007D6339"/>
    <w:rsid w:val="007E30D7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3DB4"/>
    <w:rsid w:val="008D6490"/>
    <w:rsid w:val="008D7EF5"/>
    <w:rsid w:val="008E7EA6"/>
    <w:rsid w:val="008F02E9"/>
    <w:rsid w:val="008F04E6"/>
    <w:rsid w:val="008F41C7"/>
    <w:rsid w:val="008F69EA"/>
    <w:rsid w:val="008F752F"/>
    <w:rsid w:val="00902859"/>
    <w:rsid w:val="009100CC"/>
    <w:rsid w:val="0091128E"/>
    <w:rsid w:val="0091198F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59A6"/>
    <w:rsid w:val="00956BD6"/>
    <w:rsid w:val="00957DF8"/>
    <w:rsid w:val="00964134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673"/>
    <w:rsid w:val="009E3189"/>
    <w:rsid w:val="009F007A"/>
    <w:rsid w:val="009F0E22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4F4"/>
    <w:rsid w:val="00A35DEF"/>
    <w:rsid w:val="00A43CD7"/>
    <w:rsid w:val="00A4611A"/>
    <w:rsid w:val="00A4786F"/>
    <w:rsid w:val="00A51908"/>
    <w:rsid w:val="00A55481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DAC"/>
    <w:rsid w:val="00B31384"/>
    <w:rsid w:val="00B331F3"/>
    <w:rsid w:val="00B3333F"/>
    <w:rsid w:val="00B34C27"/>
    <w:rsid w:val="00B35646"/>
    <w:rsid w:val="00B4040C"/>
    <w:rsid w:val="00B42141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3BE8"/>
    <w:rsid w:val="00C040E9"/>
    <w:rsid w:val="00C04237"/>
    <w:rsid w:val="00C07528"/>
    <w:rsid w:val="00C10C49"/>
    <w:rsid w:val="00C1275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32524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1FF2"/>
    <w:rsid w:val="00C827AF"/>
    <w:rsid w:val="00C830F2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2A11"/>
    <w:rsid w:val="00D034E8"/>
    <w:rsid w:val="00D05449"/>
    <w:rsid w:val="00D066A8"/>
    <w:rsid w:val="00D0754F"/>
    <w:rsid w:val="00D13B42"/>
    <w:rsid w:val="00D165B3"/>
    <w:rsid w:val="00D16901"/>
    <w:rsid w:val="00D22865"/>
    <w:rsid w:val="00D22C6F"/>
    <w:rsid w:val="00D2673D"/>
    <w:rsid w:val="00D3225E"/>
    <w:rsid w:val="00D32919"/>
    <w:rsid w:val="00D32FF2"/>
    <w:rsid w:val="00D33BBF"/>
    <w:rsid w:val="00D34FC5"/>
    <w:rsid w:val="00D35906"/>
    <w:rsid w:val="00D365B8"/>
    <w:rsid w:val="00D366BC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174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64BA7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3608"/>
    <w:rsid w:val="00F00E6D"/>
    <w:rsid w:val="00F012AB"/>
    <w:rsid w:val="00F028E1"/>
    <w:rsid w:val="00F0306E"/>
    <w:rsid w:val="00F05BCA"/>
    <w:rsid w:val="00F06F8E"/>
    <w:rsid w:val="00F11E2B"/>
    <w:rsid w:val="00F123B0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1F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0244-0E37-42FE-9C8F-E7B8632B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1601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13</cp:revision>
  <cp:lastPrinted>2019-06-27T05:50:00Z</cp:lastPrinted>
  <dcterms:created xsi:type="dcterms:W3CDTF">2019-07-25T11:50:00Z</dcterms:created>
  <dcterms:modified xsi:type="dcterms:W3CDTF">2019-07-30T06:37:00Z</dcterms:modified>
</cp:coreProperties>
</file>